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rsidR="00A16AA5" w:rsidRPr="00C50B91" w:rsidRDefault="00B41743" w:rsidP="00A16AA5">
          <w:pPr>
            <w:spacing w:after="0"/>
            <w:jc w:val="center"/>
            <w:rPr>
              <w:rFonts w:asciiTheme="minorHAnsi" w:hAnsiTheme="minorHAnsi" w:cstheme="minorHAnsi"/>
              <w:b/>
              <w:sz w:val="28"/>
            </w:rPr>
          </w:pPr>
          <w:r>
            <w:rPr>
              <w:rFonts w:asciiTheme="minorHAnsi" w:hAnsiTheme="minorHAnsi" w:cstheme="minorHAnsi"/>
              <w:b/>
              <w:sz w:val="28"/>
            </w:rPr>
            <w:t>ANMELDUNG</w:t>
          </w:r>
          <w:r>
            <w:t xml:space="preserve"> </w:t>
          </w:r>
          <w:r w:rsidR="00893D9B" w:rsidRPr="00C50B91">
            <w:rPr>
              <w:rFonts w:asciiTheme="minorHAnsi" w:hAnsiTheme="minorHAnsi" w:cstheme="minorHAnsi"/>
              <w:b/>
              <w:sz w:val="28"/>
            </w:rPr>
            <w:t>FÜR DIE 1. KLASSE AHS</w:t>
          </w:r>
        </w:p>
        <w:p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AD1BCD">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rsidTr="00673EE6">
            <w:tc>
              <w:tcPr>
                <w:tcW w:w="9918" w:type="dxa"/>
                <w:tcBorders>
                  <w:top w:val="nil"/>
                  <w:left w:val="nil"/>
                  <w:bottom w:val="nil"/>
                  <w:right w:val="nil"/>
                </w:tcBorders>
                <w:shd w:val="clear" w:color="auto" w:fill="FFF2CC" w:themeFill="accent4" w:themeFillTint="33"/>
              </w:tcPr>
              <w:p w:rsidR="004202E4" w:rsidRPr="00155D50"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Pr>
                    <w:rFonts w:asciiTheme="minorHAnsi" w:hAnsiTheme="minorHAnsi" w:cstheme="minorHAnsi"/>
                    <w:sz w:val="20"/>
                  </w:rPr>
                  <w:t xml:space="preserve">Die </w:t>
                </w:r>
                <w:r w:rsidRPr="00155D50">
                  <w:rPr>
                    <w:rFonts w:asciiTheme="minorHAnsi" w:hAnsiTheme="minorHAnsi" w:cstheme="minorHAnsi"/>
                    <w:b/>
                    <w:sz w:val="20"/>
                  </w:rPr>
                  <w:t>Anmeldung</w:t>
                </w:r>
                <w:r>
                  <w:rPr>
                    <w:rFonts w:asciiTheme="minorHAnsi" w:hAnsiTheme="minorHAnsi" w:cstheme="minorHAnsi"/>
                    <w:sz w:val="20"/>
                  </w:rPr>
                  <w:t xml:space="preserve"> erfolgt ausschließlich an der gewählten </w:t>
                </w:r>
                <w:r w:rsidRPr="00155D50">
                  <w:rPr>
                    <w:rFonts w:asciiTheme="minorHAnsi" w:hAnsiTheme="minorHAnsi" w:cstheme="minorHAnsi"/>
                    <w:b/>
                    <w:sz w:val="20"/>
                  </w:rPr>
                  <w:t>Erstwunschschule</w:t>
                </w:r>
                <w:r>
                  <w:rPr>
                    <w:rFonts w:asciiTheme="minorHAnsi" w:hAnsiTheme="minorHAnsi" w:cstheme="minorHAnsi"/>
                    <w:sz w:val="20"/>
                  </w:rPr>
                  <w:t xml:space="preserve">. </w:t>
                </w:r>
              </w:p>
              <w:p w:rsidR="004202E4" w:rsidRPr="004202E4" w:rsidRDefault="004202E4" w:rsidP="00943CDB">
                <w:pPr>
                  <w:pStyle w:val="Listenabsatz"/>
                  <w:numPr>
                    <w:ilvl w:val="0"/>
                    <w:numId w:val="3"/>
                  </w:numPr>
                  <w:tabs>
                    <w:tab w:val="left" w:pos="2405"/>
                  </w:tabs>
                  <w:spacing w:before="60" w:after="60"/>
                  <w:ind w:left="357" w:hanging="357"/>
                  <w:rPr>
                    <w:rFonts w:asciiTheme="minorHAnsi" w:hAnsiTheme="minorHAnsi" w:cstheme="minorHAnsi"/>
                    <w:b/>
                    <w:sz w:val="20"/>
                  </w:rPr>
                </w:pPr>
                <w:r w:rsidRPr="009D5A5A">
                  <w:rPr>
                    <w:rFonts w:asciiTheme="minorHAnsi" w:hAnsiTheme="minorHAnsi" w:cstheme="minorHAnsi"/>
                    <w:sz w:val="20"/>
                  </w:rPr>
                  <w:t xml:space="preserve">Der </w:t>
                </w:r>
                <w:r w:rsidRPr="009D5A5A">
                  <w:rPr>
                    <w:rFonts w:asciiTheme="minorHAnsi" w:hAnsiTheme="minorHAnsi" w:cstheme="minorHAnsi"/>
                    <w:b/>
                    <w:sz w:val="20"/>
                  </w:rPr>
                  <w:t xml:space="preserve">Zeitpunkt der Anmeldung </w:t>
                </w:r>
                <w:r w:rsidRPr="009D5A5A">
                  <w:rPr>
                    <w:rFonts w:asciiTheme="minorHAnsi" w:hAnsiTheme="minorHAnsi" w:cstheme="minorHAnsi"/>
                    <w:sz w:val="20"/>
                  </w:rPr>
                  <w:t>hat keinen Einfluss auf die Reihung.</w:t>
                </w:r>
                <w:r>
                  <w:rPr>
                    <w:rFonts w:asciiTheme="minorHAnsi" w:hAnsiTheme="minorHAnsi" w:cstheme="minorHAnsi"/>
                    <w:sz w:val="20"/>
                  </w:rPr>
                  <w:t xml:space="preserve"> </w:t>
                </w:r>
              </w:p>
            </w:tc>
          </w:tr>
        </w:tbl>
        <w:p w:rsidR="00A16AA5" w:rsidRPr="005F5AFB" w:rsidRDefault="008B04C4" w:rsidP="00C97D6E">
          <w:pPr>
            <w:spacing w:line="288" w:lineRule="auto"/>
            <w:jc w:val="both"/>
            <w:rPr>
              <w:rFonts w:asciiTheme="minorHAnsi" w:hAnsiTheme="minorHAnsi" w:cstheme="minorHAnsi"/>
              <w:sz w:val="2"/>
              <w:lang w:val="de-DE"/>
            </w:rPr>
          </w:pPr>
        </w:p>
      </w:sdtContent>
    </w:sdt>
    <w:p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p w:rsidR="00893D9B" w:rsidRPr="00033999" w:rsidRDefault="008B04C4"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0"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rsidR="00893D9B" w:rsidRPr="00893D9B" w:rsidRDefault="008B04C4"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0"/>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1"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rsidR="00C456BF" w:rsidRPr="00C456BF" w:rsidRDefault="00C456BF" w:rsidP="00C456BF">
            <w:pPr>
              <w:rPr>
                <w:rFonts w:asciiTheme="minorHAnsi" w:hAnsiTheme="minorHAnsi" w:cstheme="minorHAnsi"/>
                <w:sz w:val="10"/>
              </w:rPr>
            </w:pPr>
          </w:p>
        </w:tc>
        <w:bookmarkEnd w:id="1"/>
        <w:tc>
          <w:tcPr>
            <w:tcW w:w="2268"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rsidR="00C456BF" w:rsidRPr="00033999" w:rsidRDefault="00C456BF" w:rsidP="00C456BF">
            <w:pPr>
              <w:spacing w:before="120"/>
              <w:jc w:val="center"/>
              <w:rPr>
                <w:rFonts w:asciiTheme="minorHAnsi" w:hAnsiTheme="minorHAnsi" w:cstheme="minorHAnsi"/>
              </w:rPr>
            </w:pPr>
          </w:p>
        </w:tc>
      </w:tr>
      <w:tr w:rsidR="00015547" w:rsidRPr="002D64DF" w:rsidTr="002C2DD5">
        <w:trPr>
          <w:trHeight w:val="161"/>
        </w:trPr>
        <w:tc>
          <w:tcPr>
            <w:tcW w:w="2112" w:type="dxa"/>
            <w:vMerge/>
            <w:tcBorders>
              <w:left w:val="single" w:sz="12" w:space="0" w:color="auto"/>
              <w:bottom w:val="single" w:sz="2" w:space="0" w:color="auto"/>
            </w:tcBorders>
            <w:shd w:val="clear" w:color="auto" w:fill="E8E8E8"/>
          </w:tcPr>
          <w:p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rsidR="00C456BF" w:rsidRPr="0036668E" w:rsidRDefault="00C456BF" w:rsidP="00C456BF">
            <w:pPr>
              <w:jc w:val="center"/>
              <w:rPr>
                <w:rFonts w:asciiTheme="minorHAnsi" w:hAnsiTheme="minorHAnsi" w:cstheme="minorHAnsi"/>
                <w:sz w:val="12"/>
              </w:rPr>
            </w:pPr>
          </w:p>
        </w:tc>
      </w:tr>
      <w:tr w:rsidR="00C10015" w:rsidRPr="002D64DF"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rsidR="00C10015" w:rsidRPr="00033999" w:rsidRDefault="00C10015" w:rsidP="00542507">
                <w:pPr>
                  <w:spacing w:before="60"/>
                  <w:rPr>
                    <w:rFonts w:asciiTheme="minorHAnsi" w:hAnsiTheme="minorHAnsi" w:cstheme="minorHAnsi"/>
                    <w:szCs w:val="20"/>
                  </w:rPr>
                </w:pPr>
                <w:r w:rsidRPr="00033999">
                  <w:rPr>
                    <w:rFonts w:asciiTheme="minorHAnsi" w:hAnsiTheme="minorHAnsi" w:cstheme="minorHAnsi"/>
                    <w:szCs w:val="20"/>
                  </w:rPr>
                  <w:t xml:space="preserve">Staatsbürgerschaft: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641156">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3945CE36A5C34112AEE9F658ED5F3A01"/>
              </w:placeholder>
            </w:sdtPr>
            <w:sdtEndPr/>
            <w:sdtContent>
              <w:p w:rsidR="00C10015" w:rsidRPr="00410A89" w:rsidRDefault="00C10015"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3402" w:type="dxa"/>
            <w:gridSpan w:val="2"/>
            <w:tcBorders>
              <w:top w:val="single" w:sz="4" w:space="0" w:color="auto"/>
              <w:bottom w:val="dashed" w:sz="4" w:space="0" w:color="auto"/>
              <w:right w:val="nil"/>
            </w:tcBorders>
            <w:shd w:val="clear" w:color="auto" w:fill="FFFFFF" w:themeFill="background1"/>
          </w:tcPr>
          <w:p w:rsidR="00C10015" w:rsidRPr="00410A89" w:rsidRDefault="00C10015" w:rsidP="00CA6674">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83" w:type="dxa"/>
            <w:tcBorders>
              <w:top w:val="single" w:sz="4" w:space="0" w:color="auto"/>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1701" w:type="dxa"/>
            <w:gridSpan w:val="4"/>
            <w:tcBorders>
              <w:top w:val="nil"/>
              <w:left w:val="nil"/>
              <w:bottom w:val="nil"/>
              <w:right w:val="nil"/>
            </w:tcBorders>
            <w:shd w:val="clear" w:color="auto" w:fill="FFFFFF" w:themeFill="background1"/>
          </w:tcPr>
          <w:p w:rsidR="00C10015" w:rsidRPr="00410A89" w:rsidRDefault="00C10015" w:rsidP="005B7488">
            <w:pPr>
              <w:spacing w:before="120"/>
              <w:rPr>
                <w:rFonts w:asciiTheme="minorHAnsi" w:hAnsiTheme="minorHAnsi" w:cstheme="minorHAnsi"/>
              </w:rPr>
            </w:pPr>
          </w:p>
        </w:tc>
        <w:tc>
          <w:tcPr>
            <w:tcW w:w="2410" w:type="dxa"/>
            <w:gridSpan w:val="2"/>
            <w:tcBorders>
              <w:top w:val="single" w:sz="4" w:space="0" w:color="auto"/>
              <w:left w:val="nil"/>
              <w:bottom w:val="nil"/>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p>
        </w:tc>
      </w:tr>
      <w:tr w:rsidR="00C10015" w:rsidRPr="002D64DF" w:rsidTr="00641156">
        <w:trPr>
          <w:trHeight w:val="132"/>
        </w:trPr>
        <w:tc>
          <w:tcPr>
            <w:tcW w:w="2112" w:type="dxa"/>
            <w:vMerge/>
            <w:tcBorders>
              <w:left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nil"/>
              <w:left w:val="nil"/>
              <w:bottom w:val="nil"/>
              <w:right w:val="nil"/>
            </w:tcBorders>
            <w:shd w:val="clear" w:color="auto" w:fill="FFFFFF" w:themeFill="background1"/>
          </w:tcPr>
          <w:p w:rsidR="00C10015" w:rsidRPr="006474E9" w:rsidRDefault="00C10015" w:rsidP="00641156">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r>
      <w:tr w:rsidR="00C10015" w:rsidRPr="002D64DF" w:rsidTr="002C2DD5">
        <w:trPr>
          <w:trHeight w:val="60"/>
        </w:trPr>
        <w:tc>
          <w:tcPr>
            <w:tcW w:w="2112" w:type="dxa"/>
            <w:vMerge/>
            <w:tcBorders>
              <w:left w:val="single" w:sz="12" w:space="0" w:color="auto"/>
              <w:bottom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r>
    </w:tbl>
    <w:p w:rsidR="001A2BD7" w:rsidRDefault="001A2BD7" w:rsidP="000D09FB">
      <w:pPr>
        <w:rPr>
          <w:rFonts w:asciiTheme="minorHAnsi" w:hAnsiTheme="minorHAnsi" w:cstheme="minorHAnsi"/>
        </w:rPr>
      </w:pPr>
    </w:p>
    <w:p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sdt>
            <w:sdtPr>
              <w:rPr>
                <w:rFonts w:asciiTheme="minorHAnsi" w:hAnsiTheme="minorHAnsi" w:cstheme="minorHAnsi"/>
                <w:szCs w:val="20"/>
              </w:rPr>
              <w:id w:val="592978720"/>
              <w:lock w:val="sdtContentLocked"/>
              <w:placeholder>
                <w:docPart w:val="DefaultPlaceholder_-1854013440"/>
              </w:placeholder>
            </w:sdtPr>
            <w:sdtEndPr/>
            <w:sdtContent>
              <w:p w:rsidR="008A7176" w:rsidRPr="00033999" w:rsidRDefault="008A7176" w:rsidP="009364DE">
                <w:pPr>
                  <w:spacing w:before="60"/>
                  <w:rPr>
                    <w:rFonts w:asciiTheme="minorHAnsi" w:hAnsiTheme="minorHAnsi" w:cstheme="minorHAnsi"/>
                    <w:szCs w:val="20"/>
                  </w:rPr>
                </w:pPr>
                <w:r>
                  <w:rPr>
                    <w:rFonts w:asciiTheme="minorHAnsi" w:hAnsiTheme="minorHAnsi" w:cstheme="minorHAnsi"/>
                    <w:szCs w:val="20"/>
                  </w:rPr>
                  <w:t xml:space="preserve">erziehungsberechtigt: </w:t>
                </w:r>
              </w:p>
            </w:sdtContent>
          </w:sdt>
        </w:tc>
        <w:tc>
          <w:tcPr>
            <w:tcW w:w="425" w:type="dxa"/>
            <w:vMerge w:val="restart"/>
            <w:tcBorders>
              <w:top w:val="single" w:sz="12" w:space="0" w:color="auto"/>
              <w:left w:val="single" w:sz="4" w:space="0" w:color="auto"/>
              <w:right w:val="nil"/>
            </w:tcBorders>
            <w:shd w:val="clear" w:color="auto" w:fill="FFFFFF" w:themeFill="background1"/>
          </w:tcPr>
          <w:p w:rsidR="008A7176" w:rsidRPr="00410A89" w:rsidRDefault="008B04C4"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49581125"/>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rsidR="008A7176" w:rsidRPr="00410A89" w:rsidRDefault="008B04C4"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382787780"/>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rsidR="008A7176" w:rsidRDefault="008B04C4"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1953233241"/>
              <w:lock w:val="sdtContentLocked"/>
              <w:placeholder>
                <w:docPart w:val="DefaultPlaceholder_-1854013440"/>
              </w:placeholder>
            </w:sdtPr>
            <w:sdtEndPr/>
            <w:sdtContent>
              <w:p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rsidR="008A7176" w:rsidRDefault="00B41743" w:rsidP="00B41743">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b/>
                <w:szCs w:val="20"/>
              </w:rPr>
            </w:pPr>
          </w:p>
        </w:tc>
      </w:tr>
      <w:tr w:rsidR="00AC32B7" w:rsidRPr="002D64DF"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59359627"/>
              <w:lock w:val="sdtContentLocked"/>
              <w:placeholder>
                <w:docPart w:val="DefaultPlaceholder_-1854013440"/>
              </w:placeholder>
            </w:sdtPr>
            <w:sdtEndPr/>
            <w:sdtContent>
              <w:p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574866348"/>
              <w:lock w:val="sdtContentLocked"/>
              <w:placeholder>
                <w:docPart w:val="DefaultPlaceholder_-1854013440"/>
              </w:placeholder>
            </w:sdtPr>
            <w:sdtEndPr/>
            <w:sdtContent>
              <w:p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80"/>
        </w:trPr>
        <w:tc>
          <w:tcPr>
            <w:tcW w:w="2112" w:type="dxa"/>
            <w:vMerge/>
            <w:tcBorders>
              <w:left w:val="single" w:sz="12" w:space="0" w:color="auto"/>
              <w:right w:val="single" w:sz="4" w:space="0" w:color="auto"/>
            </w:tcBorders>
            <w:shd w:val="clear" w:color="auto" w:fill="E8E8E8"/>
          </w:tcPr>
          <w:p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63"/>
        </w:trPr>
        <w:tc>
          <w:tcPr>
            <w:tcW w:w="2112" w:type="dxa"/>
            <w:vMerge/>
            <w:tcBorders>
              <w:left w:val="single" w:sz="12"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rsidR="00CF6B91" w:rsidRPr="00033999" w:rsidRDefault="00375C05"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rsidR="002D64DF" w:rsidRDefault="008B04C4"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rsidTr="00673EE6">
        <w:trPr>
          <w:trHeight w:val="2441"/>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rsidR="004A1BA9" w:rsidRPr="00155D50"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rsid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b/>
                    <w:sz w:val="20"/>
                  </w:rPr>
                  <w:t>Sollte kein Zweit- u</w:t>
                </w:r>
                <w:r w:rsidRPr="009D5A5A">
                  <w:rPr>
                    <w:rFonts w:asciiTheme="minorHAnsi" w:hAnsiTheme="minorHAnsi" w:cstheme="minorHAnsi"/>
                    <w:b/>
                    <w:sz w:val="20"/>
                  </w:rPr>
                  <w:t xml:space="preserve">nd Drittwunsch angegeben werden, wird davon ausgegangen, dass keine Aufnahme an einer AHS </w:t>
                </w:r>
                <w:r w:rsidRPr="009D5A5A">
                  <w:rPr>
                    <w:rFonts w:asciiTheme="minorHAnsi" w:hAnsiTheme="minorHAnsi" w:cstheme="minorHAnsi"/>
                    <w:sz w:val="20"/>
                  </w:rPr>
                  <w:t xml:space="preserve">(außer an der Erstwunschschule) </w:t>
                </w:r>
                <w:r w:rsidRPr="009D5A5A">
                  <w:rPr>
                    <w:rFonts w:asciiTheme="minorHAnsi" w:hAnsiTheme="minorHAnsi" w:cstheme="minorHAnsi"/>
                    <w:b/>
                    <w:sz w:val="20"/>
                  </w:rPr>
                  <w:t>angestrebt wird.</w:t>
                </w:r>
              </w:p>
              <w:p w:rsidR="004A1BA9"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sidRPr="001640CB">
                  <w:rPr>
                    <w:rFonts w:asciiTheme="minorHAnsi" w:hAnsiTheme="minorHAnsi" w:cstheme="minorHAnsi"/>
                    <w:sz w:val="20"/>
                  </w:rPr>
                  <w:t xml:space="preserve">In dem Feld </w:t>
                </w:r>
                <w:r w:rsidR="00E02A40">
                  <w:rPr>
                    <w:rFonts w:asciiTheme="minorHAnsi" w:hAnsiTheme="minorHAnsi" w:cstheme="minorHAnsi"/>
                    <w:b/>
                    <w:i/>
                    <w:sz w:val="20"/>
                  </w:rPr>
                  <w:t>„A</w:t>
                </w:r>
                <w:r w:rsidRPr="00E02A40">
                  <w:rPr>
                    <w:rFonts w:asciiTheme="minorHAnsi" w:hAnsiTheme="minorHAnsi" w:cstheme="minorHAnsi"/>
                    <w:b/>
                    <w:i/>
                    <w:sz w:val="20"/>
                  </w:rPr>
                  <w:t>ndere AHS</w:t>
                </w:r>
                <w:r w:rsidR="00E02A40">
                  <w:rPr>
                    <w:rFonts w:asciiTheme="minorHAnsi" w:hAnsiTheme="minorHAnsi" w:cstheme="minorHAnsi"/>
                    <w:b/>
                    <w:i/>
                    <w:sz w:val="20"/>
                  </w:rPr>
                  <w:t xml:space="preserve">“ </w:t>
                </w:r>
                <w:r w:rsidRPr="001640CB">
                  <w:rPr>
                    <w:rFonts w:asciiTheme="minorHAnsi" w:hAnsiTheme="minorHAnsi" w:cstheme="minorHAnsi"/>
                    <w:sz w:val="20"/>
                  </w:rPr>
                  <w:t>können Angaben zu einer gewünschten AHS außerhalb von Innsbruck, Hall und Volders gemacht werden</w:t>
                </w:r>
                <w:r>
                  <w:rPr>
                    <w:rFonts w:asciiTheme="minorHAnsi" w:hAnsiTheme="minorHAnsi" w:cstheme="minorHAnsi"/>
                    <w:sz w:val="20"/>
                  </w:rPr>
                  <w:t xml:space="preserve">. </w:t>
                </w:r>
              </w:p>
              <w:p w:rsidR="001640CB" w:rsidRPr="004A1BA9" w:rsidRDefault="001640CB"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Im Feld </w:t>
                </w:r>
                <w:r w:rsidR="00E02A40">
                  <w:rPr>
                    <w:rFonts w:asciiTheme="minorHAnsi" w:hAnsiTheme="minorHAnsi" w:cstheme="minorHAnsi"/>
                    <w:sz w:val="20"/>
                  </w:rPr>
                  <w:t>„</w:t>
                </w:r>
                <w:r w:rsidRPr="00E02A40">
                  <w:rPr>
                    <w:rFonts w:asciiTheme="minorHAnsi" w:hAnsiTheme="minorHAnsi" w:cstheme="minorHAnsi"/>
                    <w:b/>
                    <w:i/>
                    <w:sz w:val="20"/>
                  </w:rPr>
                  <w:t>Mittelschule</w:t>
                </w:r>
                <w:r w:rsidR="00E02A40">
                  <w:rPr>
                    <w:rFonts w:asciiTheme="minorHAnsi" w:hAnsiTheme="minorHAnsi" w:cstheme="minorHAnsi"/>
                    <w:b/>
                    <w:i/>
                    <w:sz w:val="20"/>
                  </w:rPr>
                  <w:t>“</w:t>
                </w:r>
                <w:r>
                  <w:rPr>
                    <w:rFonts w:asciiTheme="minorHAnsi" w:hAnsiTheme="minorHAnsi" w:cstheme="minorHAnsi"/>
                    <w:sz w:val="20"/>
                  </w:rPr>
                  <w:t xml:space="preserve"> können Angaben zu einer gewünschten Mittelschule </w:t>
                </w:r>
                <w:r w:rsidR="00E02A40">
                  <w:rPr>
                    <w:rFonts w:asciiTheme="minorHAnsi" w:hAnsiTheme="minorHAnsi" w:cstheme="minorHAnsi"/>
                    <w:sz w:val="20"/>
                  </w:rPr>
                  <w:t>eingetragen werden</w:t>
                </w:r>
                <w:r w:rsidR="004A1BA9">
                  <w:rPr>
                    <w:rFonts w:asciiTheme="minorHAnsi" w:hAnsiTheme="minorHAnsi" w:cstheme="minorHAnsi"/>
                    <w:sz w:val="20"/>
                  </w:rPr>
                  <w:t>.</w:t>
                </w:r>
              </w:p>
              <w:p w:rsidR="009D5A5A" w:rsidRPr="004A1BA9"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Zusätzlich zu den drei Wünschen können bis zu zwei </w:t>
                </w:r>
                <w:r w:rsidR="00113698">
                  <w:rPr>
                    <w:rFonts w:asciiTheme="minorHAnsi" w:hAnsiTheme="minorHAnsi" w:cstheme="minorHAnsi"/>
                    <w:b/>
                    <w:sz w:val="20"/>
                  </w:rPr>
                  <w:t>Mittelschul</w:t>
                </w:r>
                <w:r w:rsidR="000757DD">
                  <w:rPr>
                    <w:rFonts w:asciiTheme="minorHAnsi" w:hAnsiTheme="minorHAnsi" w:cstheme="minorHAnsi"/>
                    <w:b/>
                    <w:sz w:val="20"/>
                  </w:rPr>
                  <w:t>-Wünsche</w:t>
                </w:r>
                <w:r>
                  <w:rPr>
                    <w:rFonts w:asciiTheme="minorHAnsi" w:hAnsiTheme="minorHAnsi" w:cstheme="minorHAnsi"/>
                    <w:sz w:val="20"/>
                  </w:rPr>
                  <w:t xml:space="preserve"> angegeben werden.</w:t>
                </w:r>
                <w:r w:rsidRPr="009D5A5A">
                  <w:rPr>
                    <w:rFonts w:asciiTheme="minorHAnsi" w:hAnsiTheme="minorHAnsi" w:cstheme="minorHAnsi"/>
                    <w:sz w:val="20"/>
                  </w:rPr>
                  <w:t xml:space="preserve"> Die </w:t>
                </w:r>
                <w:r w:rsidRPr="009D5A5A">
                  <w:rPr>
                    <w:rFonts w:asciiTheme="minorHAnsi" w:hAnsiTheme="minorHAnsi" w:cstheme="minorHAnsi"/>
                    <w:b/>
                    <w:sz w:val="20"/>
                  </w:rPr>
                  <w:t>Angabe von MS-Wünschen</w:t>
                </w:r>
                <w:r w:rsidRPr="009D5A5A">
                  <w:rPr>
                    <w:rFonts w:asciiTheme="minorHAnsi" w:hAnsiTheme="minorHAnsi" w:cstheme="minorHAnsi"/>
                    <w:sz w:val="20"/>
                  </w:rPr>
                  <w:t xml:space="preserve"> beeinträchtigt die Chance der Aufnahme an einer AHS </w:t>
                </w:r>
                <w:r w:rsidRPr="009D5A5A">
                  <w:rPr>
                    <w:rFonts w:asciiTheme="minorHAnsi" w:hAnsiTheme="minorHAnsi" w:cstheme="minorHAnsi"/>
                    <w:b/>
                    <w:sz w:val="20"/>
                  </w:rPr>
                  <w:t>NICHT</w:t>
                </w:r>
                <w:r w:rsidRPr="009D5A5A">
                  <w:rPr>
                    <w:rFonts w:asciiTheme="minorHAnsi" w:hAnsiTheme="minorHAnsi" w:cstheme="minorHAnsi"/>
                    <w:sz w:val="20"/>
                  </w:rPr>
                  <w:t>, erleichtert jedoch bei einer notwendigen Umweisung die Zuteilung an eine passende MS in Innsbruck.</w:t>
                </w:r>
              </w:p>
            </w:sdtContent>
          </w:sdt>
        </w:tc>
      </w:tr>
    </w:tbl>
    <w:p w:rsidR="005F376B" w:rsidRPr="00EC751C" w:rsidRDefault="005F376B" w:rsidP="005F376B">
      <w:pPr>
        <w:tabs>
          <w:tab w:val="left" w:pos="2405"/>
        </w:tabs>
        <w:rPr>
          <w:rFonts w:asciiTheme="minorHAnsi" w:hAnsiTheme="minorHAnsi" w:cstheme="minorHAnsi"/>
          <w:b/>
          <w:sz w:val="24"/>
        </w:rPr>
      </w:pPr>
    </w:p>
    <w:tbl>
      <w:tblPr>
        <w:tblStyle w:val="Tabellenraster"/>
        <w:tblW w:w="1033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78"/>
        <w:gridCol w:w="1244"/>
        <w:gridCol w:w="3292"/>
        <w:gridCol w:w="727"/>
        <w:gridCol w:w="896"/>
        <w:gridCol w:w="2488"/>
        <w:gridCol w:w="708"/>
      </w:tblGrid>
      <w:tr w:rsidR="00540FD1" w:rsidRPr="009D5A5A" w:rsidTr="00D16ACB">
        <w:trPr>
          <w:trHeight w:val="272"/>
        </w:trPr>
        <w:tc>
          <w:tcPr>
            <w:tcW w:w="978"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608891614"/>
              <w:lock w:val="sdtContentLocked"/>
              <w:placeholder>
                <w:docPart w:val="DefaultPlaceholder_-1854013440"/>
              </w:placeholder>
            </w:sdtPr>
            <w:sdtEndPr/>
            <w:sdtContent>
              <w:p w:rsidR="008B7277" w:rsidRPr="00D34341" w:rsidRDefault="008B7277" w:rsidP="008C7402">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ID-Code</w:t>
                </w:r>
              </w:p>
            </w:sdtContent>
          </w:sdt>
        </w:tc>
        <w:tc>
          <w:tcPr>
            <w:tcW w:w="5263" w:type="dxa"/>
            <w:gridSpan w:val="3"/>
            <w:vMerge w:val="restart"/>
            <w:tcBorders>
              <w:top w:val="single" w:sz="12" w:space="0" w:color="auto"/>
              <w:right w:val="single" w:sz="12" w:space="0" w:color="FF0000"/>
            </w:tcBorders>
          </w:tcPr>
          <w:sdt>
            <w:sdtPr>
              <w:rPr>
                <w:rFonts w:asciiTheme="minorHAnsi" w:hAnsiTheme="minorHAnsi" w:cstheme="minorHAnsi"/>
                <w:b/>
                <w:sz w:val="18"/>
                <w:szCs w:val="20"/>
              </w:rPr>
              <w:id w:val="252245209"/>
              <w:lock w:val="sdtContentLocked"/>
              <w:placeholder>
                <w:docPart w:val="DefaultPlaceholder_-1854013440"/>
              </w:placeholder>
            </w:sdtPr>
            <w:sdtEndPr/>
            <w:sdtContent>
              <w:p w:rsidR="00D34341"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tc>
        <w:tc>
          <w:tcPr>
            <w:tcW w:w="89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944678018"/>
              <w:lock w:val="sdtContentLocked"/>
              <w:placeholder>
                <w:docPart w:val="DefaultPlaceholder_-1854013440"/>
              </w:placeholder>
            </w:sdtPr>
            <w:sdtEndPr/>
            <w:sdtContent>
              <w:p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3196" w:type="dxa"/>
            <w:gridSpan w:val="2"/>
            <w:tcBorders>
              <w:top w:val="single" w:sz="12" w:space="0" w:color="auto"/>
              <w:left w:val="single" w:sz="12" w:space="0" w:color="FF0000"/>
            </w:tcBorders>
          </w:tcPr>
          <w:sdt>
            <w:sdtPr>
              <w:rPr>
                <w:rFonts w:asciiTheme="minorHAnsi" w:hAnsiTheme="minorHAnsi" w:cstheme="minorHAnsi"/>
                <w:b/>
                <w:sz w:val="18"/>
                <w:szCs w:val="20"/>
              </w:rPr>
              <w:id w:val="-262227332"/>
              <w:lock w:val="sdtContentLocked"/>
              <w:placeholder>
                <w:docPart w:val="DefaultPlaceholder_-1854013440"/>
              </w:placeholder>
            </w:sdtPr>
            <w:sdtEndPr/>
            <w:sdtContent>
              <w:p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056AA">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rsidTr="00D16ACB">
        <w:trPr>
          <w:trHeight w:val="271"/>
        </w:trPr>
        <w:tc>
          <w:tcPr>
            <w:tcW w:w="978" w:type="dxa"/>
            <w:vMerge/>
            <w:tcBorders>
              <w:bottom w:val="single" w:sz="12" w:space="0" w:color="auto"/>
            </w:tcBorders>
            <w:shd w:val="clear" w:color="auto" w:fill="FFFFFF" w:themeFill="background1"/>
          </w:tcPr>
          <w:p w:rsidR="008B7277" w:rsidRPr="009D5A5A" w:rsidRDefault="008B7277" w:rsidP="00504CD0">
            <w:pPr>
              <w:spacing w:before="60"/>
              <w:rPr>
                <w:rFonts w:asciiTheme="minorHAnsi" w:hAnsiTheme="minorHAnsi" w:cstheme="minorHAnsi"/>
                <w:sz w:val="18"/>
                <w:szCs w:val="20"/>
              </w:rPr>
            </w:pPr>
          </w:p>
        </w:tc>
        <w:tc>
          <w:tcPr>
            <w:tcW w:w="5263" w:type="dxa"/>
            <w:gridSpan w:val="3"/>
            <w:vMerge/>
            <w:tcBorders>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896" w:type="dxa"/>
            <w:vMerge/>
            <w:tcBorders>
              <w:left w:val="single" w:sz="12" w:space="0" w:color="FF0000"/>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2488" w:type="dxa"/>
            <w:tcBorders>
              <w:left w:val="single" w:sz="12" w:space="0" w:color="FF0000"/>
              <w:bottom w:val="single" w:sz="12" w:space="0" w:color="auto"/>
            </w:tcBorders>
          </w:tcPr>
          <w:sdt>
            <w:sdtPr>
              <w:rPr>
                <w:rFonts w:asciiTheme="minorHAnsi" w:hAnsiTheme="minorHAnsi" w:cstheme="minorHAnsi"/>
                <w:sz w:val="18"/>
                <w:szCs w:val="20"/>
              </w:rPr>
              <w:id w:val="-1802996357"/>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8" w:type="dxa"/>
            <w:tcBorders>
              <w:bottom w:val="single" w:sz="12" w:space="0" w:color="auto"/>
            </w:tcBorders>
          </w:tcPr>
          <w:sdt>
            <w:sdtPr>
              <w:rPr>
                <w:rFonts w:asciiTheme="minorHAnsi" w:hAnsiTheme="minorHAnsi" w:cstheme="minorHAnsi"/>
                <w:sz w:val="18"/>
                <w:szCs w:val="20"/>
              </w:rPr>
              <w:id w:val="1532065998"/>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rsidTr="00D16ACB">
        <w:trPr>
          <w:trHeight w:val="111"/>
        </w:trPr>
        <w:tc>
          <w:tcPr>
            <w:tcW w:w="978" w:type="dxa"/>
            <w:tcBorders>
              <w:top w:val="single" w:sz="12" w:space="0" w:color="auto"/>
            </w:tcBorders>
            <w:shd w:val="clear" w:color="auto" w:fill="FFFFFF" w:themeFill="background1"/>
          </w:tcPr>
          <w:sdt>
            <w:sdtPr>
              <w:rPr>
                <w:rFonts w:asciiTheme="minorHAnsi" w:hAnsiTheme="minorHAnsi" w:cstheme="minorHAnsi"/>
                <w:sz w:val="19"/>
                <w:szCs w:val="19"/>
              </w:rPr>
              <w:id w:val="-458183432"/>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AGI-NW</w:t>
                </w:r>
              </w:p>
            </w:sdtContent>
          </w:sdt>
        </w:tc>
        <w:tc>
          <w:tcPr>
            <w:tcW w:w="5263" w:type="dxa"/>
            <w:gridSpan w:val="3"/>
            <w:tcBorders>
              <w:top w:val="single" w:sz="12" w:space="0" w:color="auto"/>
              <w:right w:val="single" w:sz="12" w:space="0" w:color="FF0000"/>
            </w:tcBorders>
          </w:tcPr>
          <w:sdt>
            <w:sdtPr>
              <w:rPr>
                <w:rFonts w:asciiTheme="minorHAnsi" w:hAnsiTheme="minorHAnsi" w:cstheme="minorHAnsi"/>
                <w:sz w:val="19"/>
                <w:szCs w:val="19"/>
              </w:rPr>
              <w:id w:val="241920160"/>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UNESCO -Netzwerk</w:t>
                </w:r>
              </w:p>
            </w:sdtContent>
          </w:sdt>
        </w:tc>
        <w:tc>
          <w:tcPr>
            <w:tcW w:w="896" w:type="dxa"/>
            <w:tcBorders>
              <w:top w:val="single" w:sz="12" w:space="0" w:color="auto"/>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top w:val="single" w:sz="12" w:space="0" w:color="auto"/>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Borders>
              <w:top w:val="single" w:sz="12" w:space="0" w:color="auto"/>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0"/>
        </w:trPr>
        <w:tc>
          <w:tcPr>
            <w:tcW w:w="978" w:type="dxa"/>
            <w:shd w:val="clear" w:color="auto" w:fill="FFFFFF" w:themeFill="background1"/>
          </w:tcPr>
          <w:sdt>
            <w:sdtPr>
              <w:rPr>
                <w:rFonts w:asciiTheme="minorHAnsi" w:hAnsiTheme="minorHAnsi" w:cstheme="minorHAnsi"/>
                <w:sz w:val="19"/>
                <w:szCs w:val="19"/>
              </w:rPr>
              <w:id w:val="65457107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AGI-AES</w:t>
                </w:r>
              </w:p>
            </w:sdtContent>
          </w:sdt>
        </w:tc>
        <w:tc>
          <w:tcPr>
            <w:tcW w:w="5263" w:type="dxa"/>
            <w:gridSpan w:val="3"/>
            <w:tcBorders>
              <w:right w:val="single" w:sz="12" w:space="0" w:color="FF0000"/>
            </w:tcBorders>
          </w:tcPr>
          <w:sdt>
            <w:sdtPr>
              <w:rPr>
                <w:rFonts w:asciiTheme="minorHAnsi" w:hAnsiTheme="minorHAnsi" w:cstheme="minorHAnsi"/>
                <w:sz w:val="19"/>
                <w:szCs w:val="19"/>
              </w:rPr>
              <w:id w:val="-383872268"/>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Akademisches Gymnasium - Anerkannte europäische Schule</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53"/>
        </w:trPr>
        <w:tc>
          <w:tcPr>
            <w:tcW w:w="978" w:type="dxa"/>
            <w:shd w:val="clear" w:color="auto" w:fill="FFFFFF" w:themeFill="background1"/>
          </w:tcPr>
          <w:sdt>
            <w:sdtPr>
              <w:rPr>
                <w:rFonts w:asciiTheme="minorHAnsi" w:hAnsiTheme="minorHAnsi" w:cstheme="minorHAnsi"/>
                <w:sz w:val="19"/>
                <w:szCs w:val="19"/>
              </w:rPr>
              <w:id w:val="-270701317"/>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R-G</w:t>
                </w:r>
              </w:p>
            </w:sdtContent>
          </w:sdt>
        </w:tc>
        <w:tc>
          <w:tcPr>
            <w:tcW w:w="5263" w:type="dxa"/>
            <w:gridSpan w:val="3"/>
            <w:tcBorders>
              <w:right w:val="single" w:sz="12" w:space="0" w:color="FF0000"/>
            </w:tcBorders>
          </w:tcPr>
          <w:sdt>
            <w:sdtPr>
              <w:rPr>
                <w:rFonts w:asciiTheme="minorHAnsi" w:hAnsiTheme="minorHAnsi" w:cstheme="minorHAnsi"/>
                <w:sz w:val="19"/>
                <w:szCs w:val="19"/>
              </w:rPr>
              <w:id w:val="957910507"/>
              <w:lock w:val="sdtContentLocked"/>
              <w:placeholder>
                <w:docPart w:val="DefaultPlaceholder_-1854013440"/>
              </w:placeholder>
            </w:sdtPr>
            <w:sdtEndPr/>
            <w:sdtContent>
              <w:p w:rsidR="00023F9D" w:rsidRPr="00A25BB5" w:rsidRDefault="00023F9D" w:rsidP="00023F9D">
                <w:pPr>
                  <w:spacing w:beforeLines="20" w:before="48"/>
                  <w:rPr>
                    <w:rFonts w:asciiTheme="minorHAnsi" w:hAnsiTheme="minorHAnsi" w:cstheme="minorHAnsi"/>
                    <w:sz w:val="19"/>
                    <w:szCs w:val="19"/>
                  </w:rPr>
                </w:pPr>
                <w:r w:rsidRPr="00A25BB5">
                  <w:rPr>
                    <w:rFonts w:asciiTheme="minorHAnsi" w:hAnsiTheme="minorHAnsi" w:cstheme="minorHAnsi"/>
                    <w:sz w:val="19"/>
                    <w:szCs w:val="19"/>
                  </w:rPr>
                  <w:t>Reithmannstraße- 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Fonts w:asciiTheme="minorHAnsi" w:hAnsiTheme="minorHAnsi" w:cstheme="minorHAnsi"/>
                <w:b/>
                <w:color w:val="808080"/>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80"/>
        </w:trPr>
        <w:tc>
          <w:tcPr>
            <w:tcW w:w="978" w:type="dxa"/>
            <w:shd w:val="clear" w:color="auto" w:fill="FFFFFF" w:themeFill="background1"/>
          </w:tcPr>
          <w:sdt>
            <w:sdtPr>
              <w:rPr>
                <w:rFonts w:asciiTheme="minorHAnsi" w:hAnsiTheme="minorHAnsi" w:cstheme="minorHAnsi"/>
                <w:sz w:val="19"/>
                <w:szCs w:val="19"/>
              </w:rPr>
              <w:id w:val="-57305278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11786048"/>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hAnsiTheme="minorHAnsi" w:cstheme="minorHAnsi"/>
                <w:b/>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97"/>
        </w:trPr>
        <w:tc>
          <w:tcPr>
            <w:tcW w:w="978" w:type="dxa"/>
            <w:shd w:val="clear" w:color="auto" w:fill="FFFFFF" w:themeFill="background1"/>
          </w:tcPr>
          <w:sdt>
            <w:sdtPr>
              <w:rPr>
                <w:rFonts w:asciiTheme="minorHAnsi" w:hAnsiTheme="minorHAnsi" w:cstheme="minorHAnsi"/>
                <w:sz w:val="19"/>
                <w:szCs w:val="19"/>
              </w:rPr>
              <w:id w:val="94635930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R-SRG</w:t>
                </w:r>
              </w:p>
            </w:sdtContent>
          </w:sdt>
        </w:tc>
        <w:tc>
          <w:tcPr>
            <w:tcW w:w="5263" w:type="dxa"/>
            <w:gridSpan w:val="3"/>
            <w:tcBorders>
              <w:right w:val="single" w:sz="12" w:space="0" w:color="FF0000"/>
            </w:tcBorders>
          </w:tcPr>
          <w:sdt>
            <w:sdtPr>
              <w:rPr>
                <w:rStyle w:val="Platzhaltertext"/>
                <w:rFonts w:asciiTheme="minorHAnsi" w:hAnsiTheme="minorHAnsi" w:cstheme="minorHAnsi"/>
                <w:color w:val="auto"/>
                <w:sz w:val="19"/>
                <w:szCs w:val="19"/>
              </w:rPr>
              <w:id w:val="1126666592"/>
              <w:lock w:val="sdtContentLocked"/>
              <w:placeholder>
                <w:docPart w:val="DefaultPlaceholder_-1854013440"/>
              </w:placeholder>
            </w:sdtPr>
            <w:sdtEndPr>
              <w:rPr>
                <w:rStyle w:val="Platzhaltertext"/>
              </w:rPr>
            </w:sdtEndPr>
            <w:sdtContent>
              <w:p w:rsidR="00023F9D" w:rsidRPr="00A25BB5" w:rsidRDefault="00023F9D" w:rsidP="00023F9D">
                <w:pPr>
                  <w:tabs>
                    <w:tab w:val="left" w:pos="601"/>
                  </w:tabs>
                  <w:spacing w:beforeLines="20" w:before="48"/>
                  <w:rPr>
                    <w:rStyle w:val="Platzhaltertext"/>
                    <w:rFonts w:asciiTheme="minorHAnsi" w:hAnsiTheme="minorHAnsi" w:cstheme="minorHAnsi"/>
                    <w:color w:val="auto"/>
                    <w:sz w:val="19"/>
                    <w:szCs w:val="19"/>
                  </w:rPr>
                </w:pPr>
                <w:r w:rsidRPr="00A25BB5">
                  <w:rPr>
                    <w:rStyle w:val="Platzhaltertext"/>
                    <w:rFonts w:asciiTheme="minorHAnsi" w:hAnsiTheme="minorHAnsi" w:cstheme="minorHAnsi"/>
                    <w:color w:val="auto"/>
                    <w:sz w:val="19"/>
                    <w:szCs w:val="19"/>
                  </w:rPr>
                  <w:t>Reithmannstraße - Sport-Realgymnasium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8B04C4" w:rsidP="00023F9D">
            <w:pPr>
              <w:tabs>
                <w:tab w:val="left" w:pos="601"/>
              </w:tabs>
              <w:spacing w:before="40"/>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1310519022"/>
                <w:lock w:val="sdtContentLocked"/>
                <w:placeholder>
                  <w:docPart w:val="DefaultPlaceholder_-1854013440"/>
                </w:placeholder>
              </w:sdtPr>
              <w:sdtEndPr>
                <w:rPr>
                  <w:rStyle w:val="Platzhaltertext"/>
                </w:rPr>
              </w:sdtEnd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30"/>
        </w:trPr>
        <w:tc>
          <w:tcPr>
            <w:tcW w:w="978" w:type="dxa"/>
            <w:shd w:val="clear" w:color="auto" w:fill="FFFFFF" w:themeFill="background1"/>
          </w:tcPr>
          <w:sdt>
            <w:sdtPr>
              <w:rPr>
                <w:rFonts w:asciiTheme="minorHAnsi" w:hAnsiTheme="minorHAnsi" w:cstheme="minorHAnsi"/>
                <w:sz w:val="19"/>
                <w:szCs w:val="19"/>
              </w:rPr>
              <w:id w:val="1902405648"/>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APP-RG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6597059"/>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Adolf-Pichler-Platz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61"/>
        </w:trPr>
        <w:tc>
          <w:tcPr>
            <w:tcW w:w="978" w:type="dxa"/>
            <w:shd w:val="clear" w:color="auto" w:fill="FFFFFF" w:themeFill="background1"/>
          </w:tcPr>
          <w:sdt>
            <w:sdtPr>
              <w:rPr>
                <w:rFonts w:asciiTheme="minorHAnsi" w:hAnsiTheme="minorHAnsi" w:cstheme="minorHAnsi"/>
                <w:sz w:val="19"/>
                <w:szCs w:val="19"/>
              </w:rPr>
              <w:id w:val="-207650115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Au-RG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587356975"/>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BRG in der Au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7"/>
        </w:trPr>
        <w:tc>
          <w:tcPr>
            <w:tcW w:w="978" w:type="dxa"/>
            <w:shd w:val="clear" w:color="auto" w:fill="FFFFFF" w:themeFill="background1"/>
          </w:tcPr>
          <w:sdt>
            <w:sdtPr>
              <w:rPr>
                <w:rFonts w:asciiTheme="minorHAnsi" w:hAnsiTheme="minorHAnsi" w:cstheme="minorHAnsi"/>
                <w:sz w:val="19"/>
                <w:szCs w:val="19"/>
              </w:rPr>
              <w:id w:val="2084101845"/>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36977425"/>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63"/>
        </w:trPr>
        <w:tc>
          <w:tcPr>
            <w:tcW w:w="978" w:type="dxa"/>
            <w:shd w:val="clear" w:color="auto" w:fill="FFFFFF" w:themeFill="background1"/>
          </w:tcPr>
          <w:sdt>
            <w:sdtPr>
              <w:rPr>
                <w:rFonts w:asciiTheme="minorHAnsi" w:hAnsiTheme="minorHAnsi" w:cstheme="minorHAnsi"/>
                <w:sz w:val="19"/>
                <w:szCs w:val="19"/>
              </w:rPr>
              <w:id w:val="-745033479"/>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720277419"/>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73"/>
        </w:trPr>
        <w:tc>
          <w:tcPr>
            <w:tcW w:w="978" w:type="dxa"/>
            <w:shd w:val="clear" w:color="auto" w:fill="FFFFFF" w:themeFill="background1"/>
          </w:tcPr>
          <w:sdt>
            <w:sdtPr>
              <w:rPr>
                <w:rFonts w:asciiTheme="minorHAnsi" w:hAnsiTheme="minorHAnsi" w:cstheme="minorHAnsi"/>
                <w:sz w:val="19"/>
                <w:szCs w:val="19"/>
              </w:rPr>
              <w:id w:val="1548178442"/>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Si-KUNST</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666278578"/>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Sillgasse - bildnerischer Schwerpunkt</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8B04C4" w:rsidP="00023F9D">
            <w:pPr>
              <w:spacing w:before="40"/>
              <w:rPr>
                <w:rStyle w:val="Platzhaltertext"/>
                <w:rFonts w:asciiTheme="minorHAnsi" w:eastAsia="MS Gothic" w:hAnsiTheme="minorHAnsi" w:cstheme="minorHAnsi"/>
                <w:b/>
                <w:color w:val="auto"/>
                <w:sz w:val="19"/>
                <w:szCs w:val="19"/>
              </w:rPr>
            </w:pPr>
            <w:sdt>
              <w:sdtPr>
                <w:rPr>
                  <w:rStyle w:val="Platzhaltertext"/>
                  <w:rFonts w:asciiTheme="minorHAnsi" w:eastAsia="MS Gothic" w:hAnsiTheme="minorHAnsi" w:cstheme="minorHAnsi"/>
                  <w:b/>
                  <w:color w:val="auto"/>
                  <w:sz w:val="19"/>
                  <w:szCs w:val="19"/>
                </w:rPr>
                <w:id w:val="1786391054"/>
                <w:lock w:val="sdtContentLocked"/>
                <w:placeholder>
                  <w:docPart w:val="DefaultPlaceholder_-1854013440"/>
                </w:placeholder>
              </w:sdtPr>
              <w:sdtEndPr>
                <w:rPr>
                  <w:rStyle w:val="Platzhaltertext"/>
                </w:rPr>
              </w:sdtEndPr>
              <w:sdtContent>
                <w:r w:rsidR="00023F9D" w:rsidRPr="00023F9D">
                  <w:rPr>
                    <w:rStyle w:val="Platzhaltertext"/>
                    <w:rFonts w:asciiTheme="minorHAnsi" w:eastAsia="MS Gothic"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71"/>
        </w:trPr>
        <w:tc>
          <w:tcPr>
            <w:tcW w:w="978" w:type="dxa"/>
            <w:shd w:val="clear" w:color="auto" w:fill="FFFFFF" w:themeFill="background1"/>
          </w:tcPr>
          <w:sdt>
            <w:sdtPr>
              <w:rPr>
                <w:rFonts w:asciiTheme="minorHAnsi" w:hAnsiTheme="minorHAnsi" w:cstheme="minorHAnsi"/>
                <w:sz w:val="19"/>
                <w:szCs w:val="19"/>
              </w:rPr>
              <w:id w:val="-1616747737"/>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U-WIKU</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835810011"/>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Ursulinen - Wirtschaftskundliches Realgymnasium</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23"/>
        </w:trPr>
        <w:tc>
          <w:tcPr>
            <w:tcW w:w="978" w:type="dxa"/>
            <w:shd w:val="clear" w:color="auto" w:fill="FFFFFF" w:themeFill="background1"/>
          </w:tcPr>
          <w:sdt>
            <w:sdtPr>
              <w:rPr>
                <w:rFonts w:asciiTheme="minorHAnsi" w:hAnsiTheme="minorHAnsi" w:cstheme="minorHAnsi"/>
                <w:sz w:val="19"/>
                <w:szCs w:val="19"/>
              </w:rPr>
              <w:id w:val="-1497958940"/>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H-G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1513912302"/>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Öffentliches Gymnasium Hall</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279"/>
        </w:trPr>
        <w:tc>
          <w:tcPr>
            <w:tcW w:w="978" w:type="dxa"/>
            <w:shd w:val="clear" w:color="auto" w:fill="FFFFFF" w:themeFill="background1"/>
          </w:tcPr>
          <w:sdt>
            <w:sdtPr>
              <w:rPr>
                <w:rFonts w:asciiTheme="minorHAnsi" w:hAnsiTheme="minorHAnsi" w:cstheme="minorHAnsi"/>
                <w:sz w:val="19"/>
                <w:szCs w:val="19"/>
              </w:rPr>
              <w:id w:val="-2130155398"/>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V-PRG</w:t>
                </w:r>
              </w:p>
            </w:sdtContent>
          </w:sdt>
        </w:tc>
        <w:tc>
          <w:tcPr>
            <w:tcW w:w="5263" w:type="dxa"/>
            <w:gridSpan w:val="3"/>
            <w:tcBorders>
              <w:right w:val="single" w:sz="12" w:space="0" w:color="FF0000"/>
            </w:tcBorders>
          </w:tcPr>
          <w:sdt>
            <w:sdtPr>
              <w:rPr>
                <w:rStyle w:val="Platzhaltertext"/>
                <w:rFonts w:asciiTheme="minorHAnsi" w:eastAsia="MS Gothic" w:hAnsiTheme="minorHAnsi" w:cstheme="minorHAnsi"/>
                <w:color w:val="auto"/>
                <w:sz w:val="19"/>
                <w:szCs w:val="19"/>
              </w:rPr>
              <w:id w:val="2014802597"/>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Privates Realgymnasium Volders</w:t>
                </w:r>
              </w:p>
            </w:sdtContent>
          </w:sdt>
        </w:tc>
        <w:tc>
          <w:tcPr>
            <w:tcW w:w="896" w:type="dxa"/>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40"/>
              <w:rPr>
                <w:rStyle w:val="Platzhaltertext"/>
                <w:rFonts w:asciiTheme="minorHAnsi" w:eastAsia="MS Gothic" w:hAnsiTheme="minorHAnsi" w:cstheme="minorHAnsi"/>
                <w:b/>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135"/>
        </w:trPr>
        <w:tc>
          <w:tcPr>
            <w:tcW w:w="978" w:type="dxa"/>
            <w:vMerge w:val="restart"/>
            <w:shd w:val="clear" w:color="auto" w:fill="FFFFFF" w:themeFill="background1"/>
          </w:tcPr>
          <w:sdt>
            <w:sdtPr>
              <w:rPr>
                <w:rFonts w:asciiTheme="minorHAnsi" w:hAnsiTheme="minorHAnsi" w:cstheme="minorHAnsi"/>
                <w:sz w:val="19"/>
                <w:szCs w:val="19"/>
              </w:rPr>
              <w:id w:val="1952907574"/>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X-G</w:t>
                </w:r>
              </w:p>
            </w:sdtContent>
          </w:sdt>
        </w:tc>
        <w:tc>
          <w:tcPr>
            <w:tcW w:w="1244" w:type="dxa"/>
            <w:tcBorders>
              <w:bottom w:val="nil"/>
              <w:right w:val="nil"/>
            </w:tcBorders>
          </w:tcPr>
          <w:sdt>
            <w:sdtPr>
              <w:rPr>
                <w:rStyle w:val="Platzhaltertext"/>
                <w:rFonts w:asciiTheme="minorHAnsi" w:eastAsia="MS Gothic" w:hAnsiTheme="minorHAnsi" w:cstheme="minorHAnsi"/>
                <w:color w:val="auto"/>
                <w:sz w:val="19"/>
                <w:szCs w:val="19"/>
              </w:rPr>
              <w:id w:val="-817100612"/>
              <w:lock w:val="sdtContentLocked"/>
              <w:placeholder>
                <w:docPart w:val="DefaultPlaceholder_-1854013440"/>
              </w:placeholder>
            </w:sdtPr>
            <w:sdtEndPr>
              <w:rPr>
                <w:rStyle w:val="Platzhaltertext"/>
              </w:rPr>
            </w:sdtEndPr>
            <w:sdtContent>
              <w:p w:rsidR="00023F9D" w:rsidRPr="00A25BB5" w:rsidRDefault="00023F9D" w:rsidP="00023F9D">
                <w:pPr>
                  <w:spacing w:beforeLines="20" w:before="48"/>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Andere AHS </w:t>
                </w:r>
              </w:p>
            </w:sdtContent>
          </w:sdt>
        </w:tc>
        <w:tc>
          <w:tcPr>
            <w:tcW w:w="3292" w:type="dxa"/>
            <w:tcBorders>
              <w:top w:val="single" w:sz="2" w:space="0" w:color="auto"/>
              <w:left w:val="nil"/>
              <w:bottom w:val="dashSmallGap" w:sz="4" w:space="0" w:color="auto"/>
              <w:right w:val="nil"/>
            </w:tcBorders>
          </w:tcPr>
          <w:p w:rsidR="00023F9D" w:rsidRPr="00A25BB5" w:rsidRDefault="006C4FC1" w:rsidP="00023F9D">
            <w:pPr>
              <w:spacing w:beforeLines="20" w:before="48"/>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2" w:space="0" w:color="auto"/>
              <w:left w:val="nil"/>
              <w:bottom w:val="nil"/>
              <w:right w:val="single" w:sz="12" w:space="0" w:color="FF0000"/>
            </w:tcBorders>
          </w:tcPr>
          <w:p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78"/>
        </w:trPr>
        <w:tc>
          <w:tcPr>
            <w:tcW w:w="978" w:type="dxa"/>
            <w:vMerge/>
            <w:shd w:val="clear" w:color="auto" w:fill="FFFFFF" w:themeFill="background1"/>
          </w:tcPr>
          <w:p w:rsidR="00023F9D" w:rsidRPr="00AC65BB" w:rsidRDefault="00023F9D" w:rsidP="00023F9D">
            <w:pPr>
              <w:spacing w:beforeLines="20" w:before="48"/>
              <w:rPr>
                <w:rFonts w:asciiTheme="minorHAnsi" w:hAnsiTheme="minorHAnsi" w:cstheme="minorHAnsi"/>
                <w:sz w:val="19"/>
                <w:szCs w:val="19"/>
              </w:rPr>
            </w:pPr>
          </w:p>
        </w:tc>
        <w:tc>
          <w:tcPr>
            <w:tcW w:w="1244" w:type="dxa"/>
            <w:tcBorders>
              <w:top w:val="nil"/>
              <w:bottom w:val="single" w:sz="2" w:space="0" w:color="auto"/>
              <w:right w:val="nil"/>
            </w:tcBorders>
          </w:tcPr>
          <w:p w:rsidR="00023F9D" w:rsidRPr="00023F9D" w:rsidRDefault="00023F9D" w:rsidP="00023F9D">
            <w:pPr>
              <w:spacing w:beforeLines="20" w:before="48"/>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2" w:space="0" w:color="auto"/>
              <w:right w:val="nil"/>
            </w:tcBorders>
          </w:tcPr>
          <w:p w:rsidR="00023F9D" w:rsidRPr="00A25BB5" w:rsidRDefault="00023F9D" w:rsidP="00023F9D">
            <w:pPr>
              <w:spacing w:beforeLines="20" w:before="48"/>
              <w:rPr>
                <w:rStyle w:val="Platzhaltertext"/>
                <w:rFonts w:asciiTheme="minorHAnsi" w:eastAsia="MS Gothic" w:hAnsiTheme="minorHAnsi" w:cstheme="minorHAnsi"/>
                <w:color w:val="auto"/>
                <w:sz w:val="6"/>
                <w:szCs w:val="19"/>
              </w:rPr>
            </w:pPr>
          </w:p>
        </w:tc>
        <w:tc>
          <w:tcPr>
            <w:tcW w:w="727" w:type="dxa"/>
            <w:tcBorders>
              <w:top w:val="nil"/>
              <w:left w:val="nil"/>
              <w:bottom w:val="single" w:sz="4" w:space="0" w:color="auto"/>
              <w:right w:val="single" w:sz="12" w:space="0" w:color="FF0000"/>
            </w:tcBorders>
          </w:tcPr>
          <w:p w:rsidR="00023F9D" w:rsidRPr="00023F9D" w:rsidRDefault="00023F9D" w:rsidP="00023F9D">
            <w:pPr>
              <w:rPr>
                <w:rStyle w:val="Platzhaltertext"/>
                <w:rFonts w:asciiTheme="minorHAnsi" w:eastAsia="MS Gothic" w:hAnsiTheme="minorHAnsi" w:cstheme="minorHAnsi"/>
                <w:color w:val="auto"/>
                <w:sz w:val="4"/>
                <w:szCs w:val="19"/>
              </w:rPr>
            </w:pPr>
          </w:p>
        </w:tc>
        <w:tc>
          <w:tcPr>
            <w:tcW w:w="896" w:type="dxa"/>
            <w:vMerge/>
            <w:tcBorders>
              <w:left w:val="single" w:sz="12" w:space="0" w:color="FF0000"/>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b/>
                <w:color w:val="auto"/>
                <w:sz w:val="19"/>
                <w:szCs w:val="19"/>
              </w:rPr>
            </w:pPr>
          </w:p>
        </w:tc>
        <w:tc>
          <w:tcPr>
            <w:tcW w:w="2488" w:type="dxa"/>
            <w:vMerge/>
            <w:tcBorders>
              <w:left w:val="single" w:sz="12" w:space="0" w:color="FF0000"/>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p>
        </w:tc>
        <w:tc>
          <w:tcPr>
            <w:tcW w:w="708" w:type="dxa"/>
            <w:vMerge/>
          </w:tcPr>
          <w:p w:rsidR="00023F9D" w:rsidRPr="00023F9D" w:rsidRDefault="00023F9D" w:rsidP="00023F9D">
            <w:pPr>
              <w:spacing w:before="60"/>
              <w:rPr>
                <w:rStyle w:val="Platzhaltertext"/>
                <w:rFonts w:asciiTheme="minorHAnsi" w:eastAsia="MS Gothic" w:hAnsiTheme="minorHAnsi" w:cstheme="minorHAnsi"/>
                <w:color w:val="auto"/>
                <w:sz w:val="19"/>
                <w:szCs w:val="19"/>
              </w:rPr>
            </w:pPr>
          </w:p>
        </w:tc>
      </w:tr>
      <w:tr w:rsidR="00023F9D" w:rsidRPr="009D5A5A" w:rsidTr="00D16ACB">
        <w:trPr>
          <w:trHeight w:val="143"/>
        </w:trPr>
        <w:tc>
          <w:tcPr>
            <w:tcW w:w="978" w:type="dxa"/>
            <w:vMerge w:val="restart"/>
            <w:tcBorders>
              <w:bottom w:val="single" w:sz="12" w:space="0" w:color="auto"/>
            </w:tcBorders>
            <w:shd w:val="clear" w:color="auto" w:fill="FFFFFF" w:themeFill="background1"/>
          </w:tcPr>
          <w:sdt>
            <w:sdtPr>
              <w:rPr>
                <w:rFonts w:asciiTheme="minorHAnsi" w:hAnsiTheme="minorHAnsi" w:cstheme="minorHAnsi"/>
                <w:color w:val="808080"/>
                <w:sz w:val="19"/>
                <w:szCs w:val="19"/>
              </w:rPr>
              <w:id w:val="-1015307119"/>
              <w:lock w:val="sdtContentLocked"/>
              <w:placeholder>
                <w:docPart w:val="DefaultPlaceholder_-1854013440"/>
              </w:placeholder>
            </w:sdtPr>
            <w:sdtEndPr/>
            <w:sdtContent>
              <w:p w:rsidR="00023F9D" w:rsidRPr="00AC65BB" w:rsidRDefault="00023F9D" w:rsidP="00023F9D">
                <w:pPr>
                  <w:spacing w:beforeLines="20" w:before="48"/>
                  <w:rPr>
                    <w:rFonts w:asciiTheme="minorHAnsi" w:hAnsiTheme="minorHAnsi" w:cstheme="minorHAnsi"/>
                    <w:sz w:val="19"/>
                    <w:szCs w:val="19"/>
                  </w:rPr>
                </w:pPr>
                <w:r w:rsidRPr="00AC65BB">
                  <w:rPr>
                    <w:rFonts w:asciiTheme="minorHAnsi" w:hAnsiTheme="minorHAnsi" w:cstheme="minorHAnsi"/>
                    <w:sz w:val="19"/>
                    <w:szCs w:val="19"/>
                  </w:rPr>
                  <w:t>MS</w:t>
                </w:r>
              </w:p>
            </w:sdtContent>
          </w:sdt>
        </w:tc>
        <w:tc>
          <w:tcPr>
            <w:tcW w:w="1244" w:type="dxa"/>
            <w:tcBorders>
              <w:top w:val="single" w:sz="2" w:space="0" w:color="auto"/>
              <w:bottom w:val="nil"/>
              <w:right w:val="nil"/>
            </w:tcBorders>
          </w:tcPr>
          <w:sdt>
            <w:sdtPr>
              <w:rPr>
                <w:rStyle w:val="Platzhaltertext"/>
                <w:rFonts w:asciiTheme="minorHAnsi" w:eastAsia="MS Gothic" w:hAnsiTheme="minorHAnsi" w:cstheme="minorHAnsi"/>
                <w:color w:val="auto"/>
                <w:sz w:val="19"/>
                <w:szCs w:val="19"/>
              </w:rPr>
              <w:id w:val="-1484545972"/>
              <w:lock w:val="sdtContentLocked"/>
              <w:placeholder>
                <w:docPart w:val="DefaultPlaceholder_-1854013440"/>
              </w:placeholder>
            </w:sdtPr>
            <w:sdtEndPr>
              <w:rPr>
                <w:rStyle w:val="Platzhaltertext"/>
              </w:rPr>
            </w:sdtEndPr>
            <w:sdtContent>
              <w:p w:rsidR="00023F9D" w:rsidRPr="00A25BB5" w:rsidRDefault="00023F9D" w:rsidP="00023F9D">
                <w:pPr>
                  <w:spacing w:before="4"/>
                  <w:rPr>
                    <w:rStyle w:val="Platzhaltertext"/>
                    <w:rFonts w:asciiTheme="minorHAnsi" w:eastAsia="MS Gothic" w:hAnsiTheme="minorHAnsi" w:cstheme="minorHAnsi"/>
                    <w:color w:val="auto"/>
                    <w:sz w:val="19"/>
                    <w:szCs w:val="19"/>
                  </w:rPr>
                </w:pPr>
                <w:r w:rsidRPr="00A25BB5">
                  <w:rPr>
                    <w:rStyle w:val="Platzhaltertext"/>
                    <w:rFonts w:asciiTheme="minorHAnsi" w:eastAsia="MS Gothic" w:hAnsiTheme="minorHAnsi" w:cstheme="minorHAnsi"/>
                    <w:color w:val="auto"/>
                    <w:sz w:val="19"/>
                    <w:szCs w:val="19"/>
                  </w:rPr>
                  <w:t xml:space="preserve">Mittelschule </w:t>
                </w:r>
              </w:p>
            </w:sdtContent>
          </w:sdt>
        </w:tc>
        <w:tc>
          <w:tcPr>
            <w:tcW w:w="3292" w:type="dxa"/>
            <w:tcBorders>
              <w:top w:val="single" w:sz="2" w:space="0" w:color="auto"/>
              <w:left w:val="nil"/>
              <w:bottom w:val="dashSmallGap" w:sz="4" w:space="0" w:color="auto"/>
              <w:right w:val="nil"/>
            </w:tcBorders>
          </w:tcPr>
          <w:p w:rsidR="00023F9D" w:rsidRPr="00A25BB5" w:rsidRDefault="006C4FC1"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27" w:type="dxa"/>
            <w:tcBorders>
              <w:top w:val="single" w:sz="4" w:space="0" w:color="auto"/>
              <w:left w:val="nil"/>
              <w:bottom w:val="nil"/>
              <w:right w:val="single" w:sz="12" w:space="0" w:color="FF0000"/>
            </w:tcBorders>
          </w:tcPr>
          <w:p w:rsidR="00023F9D" w:rsidRPr="00A25BB5" w:rsidRDefault="00023F9D" w:rsidP="00023F9D">
            <w:pPr>
              <w:rPr>
                <w:rStyle w:val="Platzhaltertext"/>
                <w:rFonts w:asciiTheme="minorHAnsi" w:eastAsia="MS Gothic" w:hAnsiTheme="minorHAnsi" w:cstheme="minorHAnsi"/>
                <w:color w:val="auto"/>
                <w:sz w:val="19"/>
                <w:szCs w:val="19"/>
              </w:rPr>
            </w:pPr>
          </w:p>
        </w:tc>
        <w:tc>
          <w:tcPr>
            <w:tcW w:w="896" w:type="dxa"/>
            <w:vMerge w:val="restart"/>
            <w:tcBorders>
              <w:left w:val="single" w:sz="12" w:space="0" w:color="FF0000"/>
              <w:bottom w:val="single" w:sz="12" w:space="0" w:color="auto"/>
              <w:right w:val="single" w:sz="12" w:space="0" w:color="FF0000"/>
            </w:tcBorders>
            <w:shd w:val="clear" w:color="auto" w:fill="F2F2F2" w:themeFill="background1" w:themeFillShade="F2"/>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Pr>
                <w:rFonts w:asciiTheme="minorHAnsi" w:hAnsiTheme="minorHAnsi" w:cstheme="minorHAnsi"/>
                <w:sz w:val="19"/>
                <w:szCs w:val="19"/>
              </w:rPr>
              <w:t xml:space="preserve">  </w:t>
            </w: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488" w:type="dxa"/>
            <w:vMerge w:val="restart"/>
            <w:tcBorders>
              <w:left w:val="single" w:sz="12" w:space="0" w:color="FF0000"/>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8" w:type="dxa"/>
            <w:vMerge w:val="restart"/>
            <w:tcBorders>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D16ACB">
        <w:trPr>
          <w:trHeight w:val="50"/>
        </w:trPr>
        <w:tc>
          <w:tcPr>
            <w:tcW w:w="978" w:type="dxa"/>
            <w:vMerge/>
            <w:tcBorders>
              <w:top w:val="single" w:sz="12" w:space="0" w:color="auto"/>
            </w:tcBorders>
            <w:shd w:val="clear" w:color="auto" w:fill="FFFFFF" w:themeFill="background1"/>
          </w:tcPr>
          <w:p w:rsidR="00023F9D" w:rsidRPr="009D5A5A" w:rsidRDefault="00023F9D" w:rsidP="00023F9D">
            <w:pPr>
              <w:spacing w:beforeLines="20" w:before="48"/>
              <w:rPr>
                <w:rFonts w:asciiTheme="minorHAnsi" w:hAnsiTheme="minorHAnsi" w:cstheme="minorHAnsi"/>
                <w:sz w:val="18"/>
                <w:szCs w:val="20"/>
              </w:rPr>
            </w:pPr>
          </w:p>
        </w:tc>
        <w:tc>
          <w:tcPr>
            <w:tcW w:w="1244" w:type="dxa"/>
            <w:tcBorders>
              <w:top w:val="nil"/>
              <w:right w:val="nil"/>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3292" w:type="dxa"/>
            <w:tcBorders>
              <w:top w:val="dashSmallGap" w:sz="4" w:space="0" w:color="auto"/>
              <w:left w:val="nil"/>
              <w:bottom w:val="single" w:sz="12" w:space="0" w:color="auto"/>
              <w:right w:val="nil"/>
            </w:tcBorders>
          </w:tcPr>
          <w:p w:rsidR="00023F9D" w:rsidRPr="00540FD1" w:rsidRDefault="00023F9D" w:rsidP="00023F9D">
            <w:pPr>
              <w:rPr>
                <w:rStyle w:val="Platzhaltertext"/>
                <w:rFonts w:asciiTheme="minorHAnsi" w:eastAsia="MS Gothic" w:hAnsiTheme="minorHAnsi" w:cstheme="minorHAnsi"/>
                <w:color w:val="auto"/>
                <w:sz w:val="6"/>
                <w:szCs w:val="19"/>
              </w:rPr>
            </w:pPr>
          </w:p>
        </w:tc>
        <w:tc>
          <w:tcPr>
            <w:tcW w:w="727" w:type="dxa"/>
            <w:tcBorders>
              <w:top w:val="nil"/>
              <w:left w:val="nil"/>
              <w:bottom w:val="single" w:sz="12" w:space="0" w:color="auto"/>
              <w:right w:val="single" w:sz="12" w:space="0" w:color="FF0000"/>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89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488" w:type="dxa"/>
            <w:vMerge/>
            <w:tcBorders>
              <w:top w:val="single" w:sz="12" w:space="0" w:color="auto"/>
              <w:left w:val="single" w:sz="12" w:space="0" w:color="FF0000"/>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8" w:type="dxa"/>
            <w:vMerge/>
            <w:tcBorders>
              <w:top w:val="single" w:sz="12" w:space="0" w:color="auto"/>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475614069"/>
        <w:lock w:val="sdtContentLocked"/>
        <w:placeholder>
          <w:docPart w:val="DefaultPlaceholder_-1854013440"/>
        </w:placeholder>
      </w:sdtPr>
      <w:sdtEndPr/>
      <w:sdtContent>
        <w:p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*Anmeldung für diese Schulform ist nur als Erstwunsch möglic</w:t>
          </w:r>
          <w:r w:rsidR="000249E2">
            <w:rPr>
              <w:rFonts w:asciiTheme="minorHAnsi" w:hAnsiTheme="minorHAnsi" w:cstheme="minorHAnsi"/>
              <w:sz w:val="19"/>
              <w:szCs w:val="19"/>
            </w:rPr>
            <w:t>h; Eignungsfeststellung erforderlich</w:t>
          </w:r>
        </w:p>
      </w:sdtContent>
    </w:sdt>
    <w:tbl>
      <w:tblPr>
        <w:tblStyle w:val="Tabellenraster"/>
        <w:tblW w:w="10333" w:type="dxa"/>
        <w:tblLook w:val="04A0" w:firstRow="1" w:lastRow="0" w:firstColumn="1" w:lastColumn="0" w:noHBand="0" w:noVBand="1"/>
      </w:tblPr>
      <w:tblGrid>
        <w:gridCol w:w="8170"/>
        <w:gridCol w:w="416"/>
        <w:gridCol w:w="1747"/>
      </w:tblGrid>
      <w:tr w:rsidR="00703C7D" w:rsidTr="00B15663">
        <w:trPr>
          <w:trHeight w:val="378"/>
        </w:trPr>
        <w:sdt>
          <w:sdtPr>
            <w:rPr>
              <w:rFonts w:asciiTheme="minorHAnsi" w:hAnsiTheme="minorHAnsi" w:cstheme="minorHAnsi"/>
            </w:rPr>
            <w:id w:val="-1519762524"/>
            <w:lock w:val="sdtContentLocked"/>
            <w:placeholder>
              <w:docPart w:val="DefaultPlaceholder_-1854013440"/>
            </w:placeholder>
          </w:sdtPr>
          <w:sdtEndPr/>
          <w:sdtContent>
            <w:tc>
              <w:tcPr>
                <w:tcW w:w="8170" w:type="dxa"/>
                <w:vMerge w:val="restart"/>
                <w:tcBorders>
                  <w:top w:val="single" w:sz="2" w:space="0" w:color="auto"/>
                  <w:left w:val="single" w:sz="2" w:space="0" w:color="auto"/>
                  <w:right w:val="nil"/>
                </w:tcBorders>
                <w:shd w:val="clear" w:color="auto" w:fill="FFD9DA"/>
              </w:tcPr>
              <w:p w:rsidR="00703C7D" w:rsidRPr="00C26D79" w:rsidRDefault="00703C7D" w:rsidP="004A1BA9">
                <w:pPr>
                  <w:spacing w:before="120"/>
                  <w:rPr>
                    <w:rFonts w:asciiTheme="minorHAnsi" w:hAnsiTheme="minorHAnsi" w:cstheme="minorHAnsi"/>
                  </w:rPr>
                </w:pPr>
                <w:r w:rsidRPr="004A1BA9">
                  <w:rPr>
                    <w:rFonts w:asciiTheme="minorHAnsi" w:hAnsiTheme="minorHAnsi" w:cstheme="minorHAnsi"/>
                  </w:rPr>
                  <w:t>Sollte eine Aufnahme an einer der gewünschten Schulen nicht möglich sein, bin ich mit der Umweisung an eine andere Innsbrucker AHS (Gymnasium oder Realgymnasium) einverstanden</w:t>
                </w:r>
                <w:r w:rsidR="00B64E51">
                  <w:rPr>
                    <w:rFonts w:asciiTheme="minorHAnsi" w:hAnsiTheme="minorHAnsi" w:cstheme="minorHAnsi"/>
                  </w:rPr>
                  <w:t>:</w:t>
                </w:r>
              </w:p>
            </w:tc>
          </w:sdtContent>
        </w:sdt>
        <w:sdt>
          <w:sdtPr>
            <w:rPr>
              <w:rFonts w:asciiTheme="minorHAnsi" w:hAnsiTheme="minorHAnsi" w:cstheme="minorHAnsi"/>
            </w:rPr>
            <w:id w:val="-658761340"/>
            <w14:checkbox>
              <w14:checked w14:val="0"/>
              <w14:checkedState w14:val="2612" w14:font="MS Gothic"/>
              <w14:uncheckedState w14:val="2610" w14:font="MS Gothic"/>
            </w14:checkbox>
          </w:sdtPr>
          <w:sdtEndPr/>
          <w:sdtContent>
            <w:tc>
              <w:tcPr>
                <w:tcW w:w="416" w:type="dxa"/>
                <w:tcBorders>
                  <w:top w:val="single" w:sz="2" w:space="0" w:color="auto"/>
                  <w:left w:val="nil"/>
                  <w:bottom w:val="nil"/>
                  <w:right w:val="nil"/>
                </w:tcBorders>
              </w:tcPr>
              <w:p w:rsidR="00703C7D" w:rsidRPr="00C26D79" w:rsidRDefault="001B7AC7"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single" w:sz="2" w:space="0" w:color="auto"/>
              <w:left w:val="nil"/>
              <w:bottom w:val="nil"/>
              <w:right w:val="single" w:sz="2" w:space="0" w:color="auto"/>
            </w:tcBorders>
          </w:tcPr>
          <w:sdt>
            <w:sdtPr>
              <w:rPr>
                <w:rFonts w:asciiTheme="minorHAnsi" w:hAnsiTheme="minorHAnsi" w:cstheme="minorHAnsi"/>
              </w:rPr>
              <w:id w:val="1335034597"/>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JA</w:t>
                </w:r>
              </w:p>
            </w:sdtContent>
          </w:sdt>
        </w:tc>
      </w:tr>
      <w:tr w:rsidR="00703C7D" w:rsidTr="00B15663">
        <w:trPr>
          <w:trHeight w:val="367"/>
        </w:trPr>
        <w:tc>
          <w:tcPr>
            <w:tcW w:w="8170" w:type="dxa"/>
            <w:vMerge/>
            <w:tcBorders>
              <w:left w:val="single" w:sz="2" w:space="0" w:color="auto"/>
              <w:bottom w:val="single" w:sz="2" w:space="0" w:color="auto"/>
              <w:right w:val="nil"/>
            </w:tcBorders>
            <w:shd w:val="clear" w:color="auto" w:fill="FFD9DA"/>
          </w:tcPr>
          <w:p w:rsidR="00703C7D" w:rsidRPr="00C26D79" w:rsidRDefault="00703C7D" w:rsidP="00703C7D">
            <w:pPr>
              <w:rPr>
                <w:rFonts w:asciiTheme="minorHAnsi" w:hAnsiTheme="minorHAnsi" w:cstheme="minorHAnsi"/>
              </w:rPr>
            </w:pPr>
          </w:p>
        </w:tc>
        <w:sdt>
          <w:sdtPr>
            <w:rPr>
              <w:rFonts w:asciiTheme="minorHAnsi" w:hAnsiTheme="minorHAnsi" w:cstheme="minorHAnsi"/>
            </w:rPr>
            <w:id w:val="-629630707"/>
            <w14:checkbox>
              <w14:checked w14:val="0"/>
              <w14:checkedState w14:val="2612" w14:font="MS Gothic"/>
              <w14:uncheckedState w14:val="2610" w14:font="MS Gothic"/>
            </w14:checkbox>
          </w:sdtPr>
          <w:sdtEndPr/>
          <w:sdtContent>
            <w:tc>
              <w:tcPr>
                <w:tcW w:w="416" w:type="dxa"/>
                <w:tcBorders>
                  <w:top w:val="nil"/>
                  <w:left w:val="nil"/>
                  <w:bottom w:val="single" w:sz="2" w:space="0" w:color="auto"/>
                  <w:right w:val="nil"/>
                </w:tcBorders>
              </w:tcPr>
              <w:p w:rsidR="00703C7D" w:rsidRPr="00C26D79" w:rsidRDefault="00703C7D" w:rsidP="004A1BA9">
                <w:pPr>
                  <w:spacing w:before="40"/>
                  <w:rPr>
                    <w:rFonts w:asciiTheme="minorHAnsi" w:hAnsiTheme="minorHAnsi" w:cstheme="minorHAnsi"/>
                  </w:rPr>
                </w:pPr>
                <w:r>
                  <w:rPr>
                    <w:rFonts w:ascii="MS Gothic" w:eastAsia="MS Gothic" w:hAnsi="MS Gothic" w:cstheme="minorHAnsi" w:hint="eastAsia"/>
                  </w:rPr>
                  <w:t>☐</w:t>
                </w:r>
              </w:p>
            </w:tc>
          </w:sdtContent>
        </w:sdt>
        <w:tc>
          <w:tcPr>
            <w:tcW w:w="1747" w:type="dxa"/>
            <w:tcBorders>
              <w:top w:val="nil"/>
              <w:left w:val="nil"/>
              <w:bottom w:val="single" w:sz="2" w:space="0" w:color="auto"/>
              <w:right w:val="single" w:sz="2" w:space="0" w:color="auto"/>
            </w:tcBorders>
          </w:tcPr>
          <w:sdt>
            <w:sdtPr>
              <w:rPr>
                <w:rFonts w:asciiTheme="minorHAnsi" w:hAnsiTheme="minorHAnsi" w:cstheme="minorHAnsi"/>
              </w:rPr>
              <w:id w:val="1626044005"/>
              <w:lock w:val="sdtContentLocked"/>
              <w:placeholder>
                <w:docPart w:val="DefaultPlaceholder_-1854013440"/>
              </w:placeholder>
            </w:sdtPr>
            <w:sdtEndPr/>
            <w:sdtContent>
              <w:p w:rsidR="00703C7D" w:rsidRPr="00C26D79" w:rsidRDefault="00703C7D" w:rsidP="004A1BA9">
                <w:pPr>
                  <w:spacing w:before="40"/>
                  <w:rPr>
                    <w:rFonts w:asciiTheme="minorHAnsi" w:hAnsiTheme="minorHAnsi" w:cstheme="minorHAnsi"/>
                  </w:rPr>
                </w:pPr>
                <w:r>
                  <w:rPr>
                    <w:rFonts w:asciiTheme="minorHAnsi" w:hAnsiTheme="minorHAnsi" w:cstheme="minorHAnsi"/>
                  </w:rPr>
                  <w:t>NEIN</w:t>
                </w:r>
              </w:p>
            </w:sdtContent>
          </w:sdt>
        </w:tc>
      </w:tr>
    </w:tbl>
    <w:p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1405"/>
        <w:gridCol w:w="236"/>
        <w:gridCol w:w="3025"/>
        <w:gridCol w:w="283"/>
      </w:tblGrid>
      <w:tr w:rsidR="00730E82" w:rsidTr="000128ED">
        <w:trPr>
          <w:trHeight w:val="278"/>
        </w:trPr>
        <w:tc>
          <w:tcPr>
            <w:tcW w:w="5399" w:type="dxa"/>
            <w:vMerge w:val="restart"/>
            <w:tcBorders>
              <w:top w:val="single" w:sz="2" w:space="0" w:color="auto"/>
              <w:left w:val="single" w:sz="2" w:space="0" w:color="auto"/>
            </w:tcBorders>
            <w:shd w:val="clear" w:color="auto" w:fill="FFD9DA"/>
          </w:tcPr>
          <w:sdt>
            <w:sdtPr>
              <w:rPr>
                <w:rFonts w:asciiTheme="minorHAnsi" w:hAnsiTheme="minorHAnsi" w:cstheme="minorHAnsi"/>
              </w:rPr>
              <w:id w:val="1708601189"/>
              <w:lock w:val="sdtContentLocked"/>
              <w:placeholder>
                <w:docPart w:val="DefaultPlaceholder_-1854013440"/>
              </w:placeholder>
            </w:sdtPr>
            <w:sdtEndPr/>
            <w:sdtContent>
              <w:p w:rsidR="00730E82" w:rsidRPr="00703C7D" w:rsidRDefault="00730E82" w:rsidP="004A1BA9">
                <w:pPr>
                  <w:spacing w:before="60"/>
                  <w:rPr>
                    <w:rFonts w:asciiTheme="minorHAnsi" w:hAnsiTheme="minorHAnsi" w:cstheme="minorHAnsi"/>
                  </w:rPr>
                </w:pPr>
                <w:r w:rsidRPr="00703C7D">
                  <w:rPr>
                    <w:rFonts w:asciiTheme="minorHAnsi" w:hAnsiTheme="minorHAnsi" w:cstheme="minorHAnsi"/>
                  </w:rPr>
                  <w:t>Sollte die Aufnahme an einer AHS nicht möglich sein, habe ich bei erforderlicher Umweisung an eine MS folgende Wünsche:</w:t>
                </w:r>
              </w:p>
            </w:sdtContent>
          </w:sdt>
        </w:tc>
        <w:tc>
          <w:tcPr>
            <w:tcW w:w="1405" w:type="dxa"/>
            <w:tcBorders>
              <w:top w:val="single" w:sz="2" w:space="0" w:color="auto"/>
              <w:bottom w:val="nil"/>
              <w:right w:val="nil"/>
            </w:tcBorders>
          </w:tcPr>
          <w:sdt>
            <w:sdtPr>
              <w:rPr>
                <w:rFonts w:asciiTheme="minorHAnsi" w:hAnsiTheme="minorHAnsi" w:cstheme="minorHAnsi"/>
              </w:rPr>
              <w:id w:val="1959828116"/>
              <w:lock w:val="sdtContentLocked"/>
              <w:placeholder>
                <w:docPart w:val="DefaultPlaceholder_-1854013440"/>
              </w:placeholder>
            </w:sdtPr>
            <w:sdtEndPr/>
            <w:sdtContent>
              <w:p w:rsidR="00730E82" w:rsidRPr="00703C7D" w:rsidRDefault="00730E82" w:rsidP="00730E82">
                <w:pPr>
                  <w:spacing w:before="60"/>
                  <w:rPr>
                    <w:rFonts w:asciiTheme="minorHAnsi" w:hAnsiTheme="minorHAnsi" w:cstheme="minorHAnsi"/>
                  </w:rPr>
                </w:pPr>
                <w:r w:rsidRPr="00703C7D">
                  <w:rPr>
                    <w:rFonts w:asciiTheme="minorHAnsi" w:hAnsiTheme="minorHAnsi" w:cstheme="minorHAnsi"/>
                  </w:rPr>
                  <w:t>MS-Wunsch 1</w:t>
                </w:r>
                <w:r>
                  <w:rPr>
                    <w:rFonts w:asciiTheme="minorHAnsi" w:hAnsiTheme="minorHAnsi" w:cstheme="minorHAnsi"/>
                  </w:rPr>
                  <w:t>:</w:t>
                </w:r>
              </w:p>
            </w:sdtContent>
          </w:sdt>
        </w:tc>
        <w:tc>
          <w:tcPr>
            <w:tcW w:w="236" w:type="dxa"/>
            <w:tcBorders>
              <w:top w:val="single" w:sz="2" w:space="0" w:color="auto"/>
              <w:left w:val="nil"/>
              <w:bottom w:val="nil"/>
              <w:right w:val="nil"/>
            </w:tcBorders>
          </w:tcPr>
          <w:p w:rsidR="00730E82" w:rsidRPr="00703C7D" w:rsidRDefault="00730E82" w:rsidP="00730E82">
            <w:pPr>
              <w:spacing w:before="60"/>
              <w:rPr>
                <w:rFonts w:asciiTheme="minorHAnsi" w:hAnsiTheme="minorHAnsi" w:cstheme="minorHAnsi"/>
              </w:rPr>
            </w:pPr>
          </w:p>
        </w:tc>
        <w:tc>
          <w:tcPr>
            <w:tcW w:w="3025" w:type="dxa"/>
            <w:tcBorders>
              <w:top w:val="single" w:sz="2" w:space="0" w:color="auto"/>
              <w:left w:val="nil"/>
              <w:bottom w:val="dashSmallGap" w:sz="4" w:space="0" w:color="auto"/>
              <w:right w:val="nil"/>
            </w:tcBorders>
          </w:tcPr>
          <w:p w:rsidR="00730E82" w:rsidRPr="00703C7D" w:rsidRDefault="00730E82" w:rsidP="00730E82">
            <w:pPr>
              <w:spacing w:before="60"/>
              <w:rPr>
                <w:rFonts w:asciiTheme="minorHAnsi" w:hAnsiTheme="minorHAnsi" w:cstheme="minorHAnsi"/>
              </w:rPr>
            </w:pPr>
          </w:p>
        </w:tc>
        <w:tc>
          <w:tcPr>
            <w:tcW w:w="283" w:type="dxa"/>
            <w:tcBorders>
              <w:top w:val="single" w:sz="2" w:space="0" w:color="auto"/>
              <w:left w:val="nil"/>
              <w:bottom w:val="nil"/>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277"/>
        </w:trPr>
        <w:tc>
          <w:tcPr>
            <w:tcW w:w="5399" w:type="dxa"/>
            <w:vMerge/>
            <w:tcBorders>
              <w:left w:val="single" w:sz="2" w:space="0" w:color="auto"/>
              <w:bottom w:val="single" w:sz="12" w:space="0" w:color="auto"/>
            </w:tcBorders>
            <w:shd w:val="clear" w:color="auto" w:fill="FFD9DA"/>
          </w:tcPr>
          <w:p w:rsidR="00730E82" w:rsidRPr="00703C7D" w:rsidRDefault="00730E82" w:rsidP="004A1BA9">
            <w:pPr>
              <w:spacing w:before="60"/>
              <w:rPr>
                <w:rFonts w:asciiTheme="minorHAnsi" w:hAnsiTheme="minorHAnsi" w:cstheme="minorHAnsi"/>
              </w:rPr>
            </w:pPr>
          </w:p>
        </w:tc>
        <w:sdt>
          <w:sdtPr>
            <w:rPr>
              <w:rFonts w:asciiTheme="minorHAnsi" w:hAnsiTheme="minorHAnsi" w:cstheme="minorHAnsi"/>
            </w:rPr>
            <w:id w:val="-632103461"/>
            <w:lock w:val="sdtContentLocked"/>
            <w:placeholder>
              <w:docPart w:val="DefaultPlaceholder_-1854013440"/>
            </w:placeholder>
          </w:sdtPr>
          <w:sdtEndPr/>
          <w:sdtContent>
            <w:tc>
              <w:tcPr>
                <w:tcW w:w="1405" w:type="dxa"/>
                <w:tcBorders>
                  <w:top w:val="nil"/>
                  <w:bottom w:val="nil"/>
                  <w:right w:val="nil"/>
                </w:tcBorders>
              </w:tcPr>
              <w:p w:rsidR="00730E82" w:rsidRPr="00703C7D" w:rsidRDefault="00730E82" w:rsidP="00730E82">
                <w:pPr>
                  <w:spacing w:beforeLines="60" w:before="144"/>
                  <w:rPr>
                    <w:rFonts w:asciiTheme="minorHAnsi" w:hAnsiTheme="minorHAnsi" w:cstheme="minorHAnsi"/>
                  </w:rPr>
                </w:pPr>
                <w:r w:rsidRPr="00703C7D">
                  <w:rPr>
                    <w:rFonts w:asciiTheme="minorHAnsi" w:hAnsiTheme="minorHAnsi" w:cstheme="minorHAnsi"/>
                  </w:rPr>
                  <w:t>MS-Wunsch 2</w:t>
                </w:r>
                <w:r>
                  <w:rPr>
                    <w:rFonts w:asciiTheme="minorHAnsi" w:hAnsiTheme="minorHAnsi" w:cstheme="minorHAnsi"/>
                  </w:rPr>
                  <w:t>:</w:t>
                </w:r>
              </w:p>
            </w:tc>
          </w:sdtContent>
        </w:sdt>
        <w:tc>
          <w:tcPr>
            <w:tcW w:w="236" w:type="dxa"/>
            <w:vMerge w:val="restart"/>
            <w:tcBorders>
              <w:top w:val="nil"/>
              <w:left w:val="nil"/>
              <w:bottom w:val="single" w:sz="12" w:space="0" w:color="auto"/>
              <w:right w:val="nil"/>
            </w:tcBorders>
          </w:tcPr>
          <w:p w:rsidR="00730E82" w:rsidRPr="00703C7D" w:rsidRDefault="00730E82" w:rsidP="00730E82">
            <w:pPr>
              <w:spacing w:beforeLines="60" w:before="144"/>
              <w:rPr>
                <w:rFonts w:asciiTheme="minorHAnsi" w:hAnsiTheme="minorHAnsi" w:cstheme="minorHAnsi"/>
              </w:rPr>
            </w:pPr>
          </w:p>
        </w:tc>
        <w:tc>
          <w:tcPr>
            <w:tcW w:w="3025" w:type="dxa"/>
            <w:tcBorders>
              <w:top w:val="dashSmallGap" w:sz="4" w:space="0" w:color="auto"/>
              <w:left w:val="nil"/>
              <w:bottom w:val="dashSmallGap" w:sz="4" w:space="0" w:color="auto"/>
              <w:right w:val="nil"/>
            </w:tcBorders>
          </w:tcPr>
          <w:p w:rsidR="00730E82" w:rsidRPr="00703C7D" w:rsidRDefault="00730E82" w:rsidP="00730E82">
            <w:pPr>
              <w:spacing w:beforeLines="60" w:before="144"/>
              <w:rPr>
                <w:rFonts w:asciiTheme="minorHAnsi" w:hAnsiTheme="minorHAnsi" w:cstheme="minorHAnsi"/>
              </w:rPr>
            </w:pPr>
          </w:p>
        </w:tc>
        <w:tc>
          <w:tcPr>
            <w:tcW w:w="283" w:type="dxa"/>
            <w:vMerge w:val="restart"/>
            <w:tcBorders>
              <w:top w:val="nil"/>
              <w:left w:val="nil"/>
              <w:bottom w:val="single" w:sz="12" w:space="0" w:color="auto"/>
              <w:right w:val="single" w:sz="2" w:space="0" w:color="auto"/>
            </w:tcBorders>
          </w:tcPr>
          <w:p w:rsidR="00730E82" w:rsidRPr="00703C7D" w:rsidRDefault="00730E82" w:rsidP="004A1BA9">
            <w:pPr>
              <w:spacing w:before="60"/>
              <w:rPr>
                <w:rFonts w:asciiTheme="minorHAnsi" w:hAnsiTheme="minorHAnsi" w:cstheme="minorHAnsi"/>
              </w:rPr>
            </w:pPr>
          </w:p>
        </w:tc>
      </w:tr>
      <w:tr w:rsidR="00730E82" w:rsidTr="000128ED">
        <w:trPr>
          <w:trHeight w:val="131"/>
        </w:trPr>
        <w:tc>
          <w:tcPr>
            <w:tcW w:w="5399" w:type="dxa"/>
            <w:vMerge/>
            <w:tcBorders>
              <w:top w:val="single" w:sz="12" w:space="0" w:color="auto"/>
              <w:left w:val="single" w:sz="2" w:space="0" w:color="auto"/>
              <w:bottom w:val="single" w:sz="2" w:space="0" w:color="auto"/>
            </w:tcBorders>
            <w:shd w:val="clear" w:color="auto" w:fill="FFD9DA"/>
          </w:tcPr>
          <w:p w:rsidR="00730E82" w:rsidRPr="00703C7D" w:rsidRDefault="00730E82" w:rsidP="004A1BA9">
            <w:pPr>
              <w:spacing w:before="60"/>
              <w:rPr>
                <w:rFonts w:asciiTheme="minorHAnsi" w:hAnsiTheme="minorHAnsi" w:cstheme="minorHAnsi"/>
              </w:rPr>
            </w:pPr>
          </w:p>
        </w:tc>
        <w:tc>
          <w:tcPr>
            <w:tcW w:w="1405" w:type="dxa"/>
            <w:tcBorders>
              <w:top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36" w:type="dxa"/>
            <w:vMerge/>
            <w:tcBorders>
              <w:top w:val="single" w:sz="12"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3025" w:type="dxa"/>
            <w:tcBorders>
              <w:top w:val="dashSmallGap" w:sz="4" w:space="0" w:color="auto"/>
              <w:left w:val="nil"/>
              <w:bottom w:val="single" w:sz="2" w:space="0" w:color="auto"/>
              <w:right w:val="nil"/>
            </w:tcBorders>
          </w:tcPr>
          <w:p w:rsidR="00730E82" w:rsidRPr="00B64E51" w:rsidRDefault="00730E82" w:rsidP="00B64E51">
            <w:pPr>
              <w:rPr>
                <w:rFonts w:asciiTheme="minorHAnsi" w:hAnsiTheme="minorHAnsi" w:cstheme="minorHAnsi"/>
                <w:sz w:val="8"/>
              </w:rPr>
            </w:pPr>
          </w:p>
        </w:tc>
        <w:tc>
          <w:tcPr>
            <w:tcW w:w="283" w:type="dxa"/>
            <w:vMerge/>
            <w:tcBorders>
              <w:top w:val="single" w:sz="12" w:space="0" w:color="auto"/>
              <w:left w:val="nil"/>
              <w:bottom w:val="single" w:sz="2" w:space="0" w:color="auto"/>
              <w:right w:val="single" w:sz="2" w:space="0" w:color="auto"/>
            </w:tcBorders>
          </w:tcPr>
          <w:p w:rsidR="00730E82" w:rsidRPr="00703C7D" w:rsidRDefault="00730E82" w:rsidP="004A1BA9">
            <w:pPr>
              <w:spacing w:before="60"/>
              <w:rPr>
                <w:rFonts w:asciiTheme="minorHAnsi" w:hAnsiTheme="minorHAnsi" w:cstheme="minorHAnsi"/>
              </w:rPr>
            </w:pPr>
          </w:p>
        </w:tc>
      </w:tr>
    </w:tbl>
    <w:p w:rsidR="00720E00" w:rsidRDefault="00720E00" w:rsidP="009D5A5A">
      <w:pPr>
        <w:jc w:val="both"/>
        <w:rPr>
          <w:rFonts w:asciiTheme="minorHAnsi" w:hAnsiTheme="minorHAnsi" w:cstheme="minorHAnsi"/>
          <w:sz w:val="22"/>
        </w:rPr>
      </w:pPr>
    </w:p>
    <w:p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rsidR="00C97D6E"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r w:rsidR="00860C95">
        <w:rPr>
          <w:rFonts w:asciiTheme="minorHAnsi" w:hAnsiTheme="minorHAnsi" w:cstheme="minorHAnsi"/>
          <w:sz w:val="22"/>
        </w:rPr>
        <w:fldChar w:fldCharType="begin">
          <w:ffData>
            <w:name w:val="Text11"/>
            <w:enabled/>
            <w:calcOnExit w:val="0"/>
            <w:textInput/>
          </w:ffData>
        </w:fldChar>
      </w:r>
      <w:bookmarkStart w:id="2" w:name="Text11"/>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2"/>
      <w:r w:rsidR="00860C95">
        <w:rPr>
          <w:rFonts w:asciiTheme="minorHAnsi" w:hAnsiTheme="minorHAnsi" w:cstheme="minorHAnsi"/>
          <w:sz w:val="22"/>
        </w:rPr>
        <w:tab/>
      </w:r>
      <w:r w:rsidR="00860C95">
        <w:rPr>
          <w:rFonts w:asciiTheme="minorHAnsi" w:hAnsiTheme="minorHAnsi" w:cstheme="minorHAnsi"/>
          <w:sz w:val="22"/>
        </w:rPr>
        <w:fldChar w:fldCharType="begin">
          <w:ffData>
            <w:name w:val="Text12"/>
            <w:enabled/>
            <w:calcOnExit w:val="0"/>
            <w:textInput/>
          </w:ffData>
        </w:fldChar>
      </w:r>
      <w:bookmarkStart w:id="3" w:name="Text12"/>
      <w:r w:rsidR="00860C95">
        <w:rPr>
          <w:rFonts w:asciiTheme="minorHAnsi" w:hAnsiTheme="minorHAnsi" w:cstheme="minorHAnsi"/>
          <w:sz w:val="22"/>
        </w:rPr>
        <w:instrText xml:space="preserve"> FORMTEXT </w:instrText>
      </w:r>
      <w:r w:rsidR="00860C95">
        <w:rPr>
          <w:rFonts w:asciiTheme="minorHAnsi" w:hAnsiTheme="minorHAnsi" w:cstheme="minorHAnsi"/>
          <w:sz w:val="22"/>
        </w:rPr>
      </w:r>
      <w:r w:rsidR="00860C95">
        <w:rPr>
          <w:rFonts w:asciiTheme="minorHAnsi" w:hAnsiTheme="minorHAnsi" w:cstheme="minorHAnsi"/>
          <w:sz w:val="22"/>
        </w:rPr>
        <w:fldChar w:fldCharType="separate"/>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noProof/>
          <w:sz w:val="22"/>
        </w:rPr>
        <w:t> </w:t>
      </w:r>
      <w:r w:rsidR="00860C95">
        <w:rPr>
          <w:rFonts w:asciiTheme="minorHAnsi" w:hAnsiTheme="minorHAnsi" w:cstheme="minorHAnsi"/>
          <w:sz w:val="22"/>
        </w:rPr>
        <w:fldChar w:fldCharType="end"/>
      </w:r>
      <w:bookmarkEnd w:id="3"/>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C4" w:rsidRDefault="008B04C4" w:rsidP="00710656">
      <w:pPr>
        <w:spacing w:after="0" w:line="240" w:lineRule="auto"/>
      </w:pPr>
      <w:r>
        <w:separator/>
      </w:r>
    </w:p>
  </w:endnote>
  <w:endnote w:type="continuationSeparator" w:id="0">
    <w:p w:rsidR="008B04C4" w:rsidRDefault="008B04C4"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E3" w:rsidRPr="00D34341" w:rsidRDefault="000408E3" w:rsidP="009D5A5A">
    <w:pPr>
      <w:pStyle w:val="Fuzeile"/>
      <w:rPr>
        <w:rFonts w:asciiTheme="minorHAnsi" w:hAnsiTheme="minorHAnsi" w:cstheme="minorHAnsi"/>
        <w:sz w:val="17"/>
        <w:szCs w:val="17"/>
      </w:rPr>
    </w:pPr>
  </w:p>
  <w:p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C4" w:rsidRDefault="008B04C4" w:rsidP="00710656">
      <w:pPr>
        <w:spacing w:after="0" w:line="240" w:lineRule="auto"/>
      </w:pPr>
      <w:r>
        <w:separator/>
      </w:r>
    </w:p>
  </w:footnote>
  <w:footnote w:type="continuationSeparator" w:id="0">
    <w:p w:rsidR="008B04C4" w:rsidRDefault="008B04C4"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8A" w:rsidRPr="0060178A" w:rsidRDefault="0060178A" w:rsidP="004C6D4C">
    <w:pPr>
      <w:pStyle w:val="Kopfzeile"/>
      <w:rPr>
        <w:sz w:val="12"/>
      </w:rPr>
    </w:pPr>
  </w:p>
  <w:p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0D649926" wp14:editId="675403A5">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cryptProviderType="rsaAES" w:cryptAlgorithmClass="hash" w:cryptAlgorithmType="typeAny" w:cryptAlgorithmSid="14" w:cryptSpinCount="100000" w:hash="OcXBni2MGaFy5VI2IAsuzbWKytb2gIZ4nfWAAaAurkm4znFSjjE8mfpIqbiSc9Vh9niYEF3TdPJQTHhrpbDD+w==" w:salt="h5+IBFnZSMTJPISfh4Qd5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6"/>
    <w:rsid w:val="0000078A"/>
    <w:rsid w:val="000128ED"/>
    <w:rsid w:val="00015547"/>
    <w:rsid w:val="00015DC6"/>
    <w:rsid w:val="00023F9D"/>
    <w:rsid w:val="000249E2"/>
    <w:rsid w:val="00033999"/>
    <w:rsid w:val="00033D41"/>
    <w:rsid w:val="000408E3"/>
    <w:rsid w:val="00050503"/>
    <w:rsid w:val="00053FF8"/>
    <w:rsid w:val="00060C66"/>
    <w:rsid w:val="000709CE"/>
    <w:rsid w:val="00074779"/>
    <w:rsid w:val="000757DD"/>
    <w:rsid w:val="00077921"/>
    <w:rsid w:val="000847D0"/>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40CB"/>
    <w:rsid w:val="001917BE"/>
    <w:rsid w:val="001A2A41"/>
    <w:rsid w:val="001A2BD7"/>
    <w:rsid w:val="001B7AC7"/>
    <w:rsid w:val="001C0DBE"/>
    <w:rsid w:val="001C348D"/>
    <w:rsid w:val="001D176B"/>
    <w:rsid w:val="001F5C84"/>
    <w:rsid w:val="00203415"/>
    <w:rsid w:val="002036CE"/>
    <w:rsid w:val="002126D5"/>
    <w:rsid w:val="00243700"/>
    <w:rsid w:val="0024586B"/>
    <w:rsid w:val="00251FBD"/>
    <w:rsid w:val="002623BE"/>
    <w:rsid w:val="002654D4"/>
    <w:rsid w:val="00272193"/>
    <w:rsid w:val="002765BF"/>
    <w:rsid w:val="002A1A9E"/>
    <w:rsid w:val="002A758D"/>
    <w:rsid w:val="002C0A9E"/>
    <w:rsid w:val="002C2DD5"/>
    <w:rsid w:val="002D2558"/>
    <w:rsid w:val="002D64DF"/>
    <w:rsid w:val="002E58D5"/>
    <w:rsid w:val="002F6A42"/>
    <w:rsid w:val="00314FC6"/>
    <w:rsid w:val="00344799"/>
    <w:rsid w:val="00345E1B"/>
    <w:rsid w:val="00356F53"/>
    <w:rsid w:val="0036668E"/>
    <w:rsid w:val="00371FCB"/>
    <w:rsid w:val="00375C05"/>
    <w:rsid w:val="00393ABF"/>
    <w:rsid w:val="003C1300"/>
    <w:rsid w:val="003D0DBE"/>
    <w:rsid w:val="0040624E"/>
    <w:rsid w:val="00410A89"/>
    <w:rsid w:val="004202E4"/>
    <w:rsid w:val="00425CDD"/>
    <w:rsid w:val="004548B4"/>
    <w:rsid w:val="00467D7D"/>
    <w:rsid w:val="00473D3A"/>
    <w:rsid w:val="004A1BA9"/>
    <w:rsid w:val="004A3C67"/>
    <w:rsid w:val="004B2A7C"/>
    <w:rsid w:val="004C6681"/>
    <w:rsid w:val="004C6D4C"/>
    <w:rsid w:val="004F2D1D"/>
    <w:rsid w:val="004F3FD3"/>
    <w:rsid w:val="004F52F7"/>
    <w:rsid w:val="00504CD0"/>
    <w:rsid w:val="00520486"/>
    <w:rsid w:val="005212BE"/>
    <w:rsid w:val="00540FD1"/>
    <w:rsid w:val="005574F1"/>
    <w:rsid w:val="00573BF3"/>
    <w:rsid w:val="005A0636"/>
    <w:rsid w:val="005B7488"/>
    <w:rsid w:val="005D39DB"/>
    <w:rsid w:val="005D4EB7"/>
    <w:rsid w:val="005E52C3"/>
    <w:rsid w:val="005E7255"/>
    <w:rsid w:val="005E7BF9"/>
    <w:rsid w:val="005F01C7"/>
    <w:rsid w:val="005F376B"/>
    <w:rsid w:val="005F4A49"/>
    <w:rsid w:val="005F5AFB"/>
    <w:rsid w:val="0060178A"/>
    <w:rsid w:val="00607947"/>
    <w:rsid w:val="00626439"/>
    <w:rsid w:val="006348E1"/>
    <w:rsid w:val="00641156"/>
    <w:rsid w:val="00643C36"/>
    <w:rsid w:val="006474E9"/>
    <w:rsid w:val="0067255B"/>
    <w:rsid w:val="00673671"/>
    <w:rsid w:val="00673EE6"/>
    <w:rsid w:val="00681735"/>
    <w:rsid w:val="00683DDD"/>
    <w:rsid w:val="006B1430"/>
    <w:rsid w:val="006C4FC1"/>
    <w:rsid w:val="006D64EC"/>
    <w:rsid w:val="00701575"/>
    <w:rsid w:val="00701FBF"/>
    <w:rsid w:val="00703C7D"/>
    <w:rsid w:val="00710656"/>
    <w:rsid w:val="00720E00"/>
    <w:rsid w:val="007224B5"/>
    <w:rsid w:val="00724292"/>
    <w:rsid w:val="00730E82"/>
    <w:rsid w:val="00735B30"/>
    <w:rsid w:val="007440A5"/>
    <w:rsid w:val="00756E88"/>
    <w:rsid w:val="0076485E"/>
    <w:rsid w:val="00767F49"/>
    <w:rsid w:val="007855AD"/>
    <w:rsid w:val="007A1B5B"/>
    <w:rsid w:val="007D5A0D"/>
    <w:rsid w:val="007D74ED"/>
    <w:rsid w:val="008239FE"/>
    <w:rsid w:val="00826D7B"/>
    <w:rsid w:val="008410EE"/>
    <w:rsid w:val="008513EA"/>
    <w:rsid w:val="00855E46"/>
    <w:rsid w:val="00860C95"/>
    <w:rsid w:val="00893D9B"/>
    <w:rsid w:val="008A7176"/>
    <w:rsid w:val="008B04C4"/>
    <w:rsid w:val="008B7277"/>
    <w:rsid w:val="008B7589"/>
    <w:rsid w:val="008C567E"/>
    <w:rsid w:val="008C7402"/>
    <w:rsid w:val="008E770B"/>
    <w:rsid w:val="00900E52"/>
    <w:rsid w:val="00915ABB"/>
    <w:rsid w:val="00934C25"/>
    <w:rsid w:val="009367C0"/>
    <w:rsid w:val="0094180B"/>
    <w:rsid w:val="00943CDB"/>
    <w:rsid w:val="00950D20"/>
    <w:rsid w:val="009579E3"/>
    <w:rsid w:val="00966429"/>
    <w:rsid w:val="00966BB7"/>
    <w:rsid w:val="00973D48"/>
    <w:rsid w:val="009803B3"/>
    <w:rsid w:val="00983039"/>
    <w:rsid w:val="009B6FA7"/>
    <w:rsid w:val="009D5A5A"/>
    <w:rsid w:val="009E2504"/>
    <w:rsid w:val="00A01EA5"/>
    <w:rsid w:val="00A16AA5"/>
    <w:rsid w:val="00A20B15"/>
    <w:rsid w:val="00A25BB5"/>
    <w:rsid w:val="00A53DF4"/>
    <w:rsid w:val="00A63BC7"/>
    <w:rsid w:val="00A72105"/>
    <w:rsid w:val="00A81C6F"/>
    <w:rsid w:val="00A86471"/>
    <w:rsid w:val="00A92D60"/>
    <w:rsid w:val="00A972CE"/>
    <w:rsid w:val="00AC32B7"/>
    <w:rsid w:val="00AC37E2"/>
    <w:rsid w:val="00AC65BB"/>
    <w:rsid w:val="00AD1BCD"/>
    <w:rsid w:val="00AE3699"/>
    <w:rsid w:val="00AE4044"/>
    <w:rsid w:val="00AF051E"/>
    <w:rsid w:val="00B069E5"/>
    <w:rsid w:val="00B15663"/>
    <w:rsid w:val="00B20027"/>
    <w:rsid w:val="00B41743"/>
    <w:rsid w:val="00B54A30"/>
    <w:rsid w:val="00B6149F"/>
    <w:rsid w:val="00B64E51"/>
    <w:rsid w:val="00B7642C"/>
    <w:rsid w:val="00B7645A"/>
    <w:rsid w:val="00B8492D"/>
    <w:rsid w:val="00B9075C"/>
    <w:rsid w:val="00B93130"/>
    <w:rsid w:val="00BA3CD4"/>
    <w:rsid w:val="00BA722B"/>
    <w:rsid w:val="00BB39E0"/>
    <w:rsid w:val="00BB6417"/>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6290F"/>
    <w:rsid w:val="00C77F5B"/>
    <w:rsid w:val="00C83D6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A7A1C"/>
    <w:rsid w:val="00DB311A"/>
    <w:rsid w:val="00DC474D"/>
    <w:rsid w:val="00DD219B"/>
    <w:rsid w:val="00DD6097"/>
    <w:rsid w:val="00E02A40"/>
    <w:rsid w:val="00E056AA"/>
    <w:rsid w:val="00E05749"/>
    <w:rsid w:val="00E34525"/>
    <w:rsid w:val="00E62210"/>
    <w:rsid w:val="00E6366D"/>
    <w:rsid w:val="00E650DA"/>
    <w:rsid w:val="00E7615C"/>
    <w:rsid w:val="00E807F5"/>
    <w:rsid w:val="00E81F84"/>
    <w:rsid w:val="00E8620C"/>
    <w:rsid w:val="00EC751C"/>
    <w:rsid w:val="00EC7674"/>
    <w:rsid w:val="00EC79EC"/>
    <w:rsid w:val="00ED306E"/>
    <w:rsid w:val="00EE2012"/>
    <w:rsid w:val="00EF760A"/>
    <w:rsid w:val="00F026DA"/>
    <w:rsid w:val="00F03588"/>
    <w:rsid w:val="00F2034C"/>
    <w:rsid w:val="00F247E7"/>
    <w:rsid w:val="00F36146"/>
    <w:rsid w:val="00F74F7C"/>
    <w:rsid w:val="00F86E6E"/>
    <w:rsid w:val="00F920E1"/>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782DE"/>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B91"/>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3945CE36A5C34112AEE9F658ED5F3A01"/>
        <w:category>
          <w:name w:val="Allgemein"/>
          <w:gallery w:val="placeholder"/>
        </w:category>
        <w:types>
          <w:type w:val="bbPlcHdr"/>
        </w:types>
        <w:behaviors>
          <w:behavior w:val="content"/>
        </w:behaviors>
        <w:guid w:val="{B9C76F5B-37CC-431C-A94D-421B40497498}"/>
      </w:docPartPr>
      <w:docPartBody>
        <w:p w:rsidR="00C40142" w:rsidRDefault="00E23F79" w:rsidP="00E23F79">
          <w:pPr>
            <w:pStyle w:val="3945CE36A5C34112AEE9F658ED5F3A01"/>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E706F3" w:rsidRDefault="00C40142" w:rsidP="00C40142">
          <w:pPr>
            <w:pStyle w:val="6D522E47A9664637BB41FEBE012C7785"/>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A"/>
    <w:rsid w:val="00011C44"/>
    <w:rsid w:val="00020AE9"/>
    <w:rsid w:val="00023110"/>
    <w:rsid w:val="000515B6"/>
    <w:rsid w:val="000F5201"/>
    <w:rsid w:val="001043B8"/>
    <w:rsid w:val="00112DAE"/>
    <w:rsid w:val="00290688"/>
    <w:rsid w:val="00354C38"/>
    <w:rsid w:val="00512C98"/>
    <w:rsid w:val="00767194"/>
    <w:rsid w:val="00860D0F"/>
    <w:rsid w:val="008F4556"/>
    <w:rsid w:val="00A367A6"/>
    <w:rsid w:val="00A63C48"/>
    <w:rsid w:val="00B05935"/>
    <w:rsid w:val="00C23B0A"/>
    <w:rsid w:val="00C40142"/>
    <w:rsid w:val="00C64EFB"/>
    <w:rsid w:val="00CB37C4"/>
    <w:rsid w:val="00DA61A6"/>
    <w:rsid w:val="00DB37F5"/>
    <w:rsid w:val="00DB6FD2"/>
    <w:rsid w:val="00DC377A"/>
    <w:rsid w:val="00DF754B"/>
    <w:rsid w:val="00E23F79"/>
    <w:rsid w:val="00E60F9B"/>
    <w:rsid w:val="00E706F3"/>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0142"/>
    <w:rPr>
      <w:color w:val="808080"/>
    </w:rPr>
  </w:style>
  <w:style w:type="paragraph" w:customStyle="1" w:styleId="E2A614C36362477592A4418E75214414">
    <w:name w:val="E2A614C36362477592A4418E75214414"/>
    <w:rsid w:val="00F906DA"/>
    <w:rPr>
      <w:rFonts w:ascii="Arial" w:eastAsiaTheme="minorHAnsi" w:hAnsi="Arial"/>
      <w:sz w:val="20"/>
      <w:lang w:eastAsia="en-US"/>
    </w:rPr>
  </w:style>
  <w:style w:type="paragraph" w:customStyle="1" w:styleId="5BA9C467F3964CFC9AFEBA2953E45CE2">
    <w:name w:val="5BA9C467F3964CFC9AFEBA2953E45CE2"/>
    <w:rsid w:val="00F906DA"/>
    <w:rPr>
      <w:rFonts w:ascii="Arial" w:eastAsiaTheme="minorHAnsi" w:hAnsi="Arial"/>
      <w:sz w:val="20"/>
      <w:lang w:eastAsia="en-US"/>
    </w:rPr>
  </w:style>
  <w:style w:type="paragraph" w:customStyle="1" w:styleId="D0FEE32391E3499B9E688F546D9280C1">
    <w:name w:val="D0FEE32391E3499B9E688F546D9280C1"/>
    <w:rsid w:val="00F906DA"/>
    <w:rPr>
      <w:rFonts w:ascii="Arial" w:eastAsiaTheme="minorHAnsi" w:hAnsi="Arial"/>
      <w:sz w:val="20"/>
      <w:lang w:eastAsia="en-US"/>
    </w:rPr>
  </w:style>
  <w:style w:type="paragraph" w:customStyle="1" w:styleId="01442867CDF2414A89D966FE60B36A3D">
    <w:name w:val="01442867CDF2414A89D966FE60B36A3D"/>
    <w:rsid w:val="00F906DA"/>
    <w:rPr>
      <w:rFonts w:ascii="Arial" w:eastAsiaTheme="minorHAnsi" w:hAnsi="Arial"/>
      <w:sz w:val="20"/>
      <w:lang w:eastAsia="en-US"/>
    </w:rPr>
  </w:style>
  <w:style w:type="paragraph" w:customStyle="1" w:styleId="1CE4933EAF464350BDF36F08C1566A08">
    <w:name w:val="1CE4933EAF464350BDF36F08C1566A08"/>
    <w:rsid w:val="00F906DA"/>
    <w:rPr>
      <w:rFonts w:ascii="Arial" w:eastAsiaTheme="minorHAnsi" w:hAnsi="Arial"/>
      <w:sz w:val="20"/>
      <w:lang w:eastAsia="en-US"/>
    </w:rPr>
  </w:style>
  <w:style w:type="paragraph" w:customStyle="1" w:styleId="DBA492F9D7A74D0FBBEEDD35B0DB0553">
    <w:name w:val="DBA492F9D7A74D0FBBEEDD35B0DB0553"/>
    <w:rsid w:val="00F906DA"/>
    <w:rPr>
      <w:rFonts w:ascii="Arial" w:eastAsiaTheme="minorHAnsi" w:hAnsi="Arial"/>
      <w:sz w:val="20"/>
      <w:lang w:eastAsia="en-US"/>
    </w:rPr>
  </w:style>
  <w:style w:type="paragraph" w:customStyle="1" w:styleId="8461B7D9BC5E46B9BA3B316C473FC611">
    <w:name w:val="8461B7D9BC5E46B9BA3B316C473FC611"/>
    <w:rsid w:val="00F906DA"/>
    <w:rPr>
      <w:rFonts w:ascii="Arial" w:eastAsiaTheme="minorHAnsi" w:hAnsi="Arial"/>
      <w:sz w:val="20"/>
      <w:lang w:eastAsia="en-US"/>
    </w:rPr>
  </w:style>
  <w:style w:type="paragraph" w:customStyle="1" w:styleId="C5DBD232D49C453A9BD0FE34BE00E908">
    <w:name w:val="C5DBD232D49C453A9BD0FE34BE00E908"/>
    <w:rsid w:val="00F906DA"/>
    <w:rPr>
      <w:rFonts w:ascii="Arial" w:eastAsiaTheme="minorHAnsi" w:hAnsi="Arial"/>
      <w:sz w:val="20"/>
      <w:lang w:eastAsia="en-US"/>
    </w:rPr>
  </w:style>
  <w:style w:type="paragraph" w:customStyle="1" w:styleId="FCB359D4D9744493A3136CDB685BB8C4">
    <w:name w:val="FCB359D4D9744493A3136CDB685BB8C4"/>
    <w:rsid w:val="00F906DA"/>
    <w:rPr>
      <w:rFonts w:ascii="Arial" w:eastAsiaTheme="minorHAnsi" w:hAnsi="Arial"/>
      <w:sz w:val="20"/>
      <w:lang w:eastAsia="en-US"/>
    </w:rPr>
  </w:style>
  <w:style w:type="paragraph" w:customStyle="1" w:styleId="9F83D6DB67F04FA98171B92A36788C9B">
    <w:name w:val="9F83D6DB67F04FA98171B92A36788C9B"/>
    <w:rsid w:val="00F906DA"/>
    <w:rPr>
      <w:rFonts w:ascii="Arial" w:eastAsiaTheme="minorHAnsi" w:hAnsi="Arial"/>
      <w:sz w:val="20"/>
      <w:lang w:eastAsia="en-US"/>
    </w:rPr>
  </w:style>
  <w:style w:type="paragraph" w:customStyle="1" w:styleId="2D92F0EAE5BA40FCB4E15A0E29F8B0B9">
    <w:name w:val="2D92F0EAE5BA40FCB4E15A0E29F8B0B9"/>
    <w:rsid w:val="00F906DA"/>
    <w:rPr>
      <w:rFonts w:ascii="Arial" w:eastAsiaTheme="minorHAnsi" w:hAnsi="Arial"/>
      <w:sz w:val="20"/>
      <w:lang w:eastAsia="en-US"/>
    </w:rPr>
  </w:style>
  <w:style w:type="paragraph" w:customStyle="1" w:styleId="E2A614C36362477592A4418E752144141">
    <w:name w:val="E2A614C36362477592A4418E752144141"/>
    <w:rsid w:val="00F906DA"/>
    <w:rPr>
      <w:rFonts w:ascii="Arial" w:eastAsiaTheme="minorHAnsi" w:hAnsi="Arial"/>
      <w:sz w:val="20"/>
      <w:lang w:eastAsia="en-US"/>
    </w:rPr>
  </w:style>
  <w:style w:type="paragraph" w:customStyle="1" w:styleId="5BA9C467F3964CFC9AFEBA2953E45CE21">
    <w:name w:val="5BA9C467F3964CFC9AFEBA2953E45CE21"/>
    <w:rsid w:val="00F906DA"/>
    <w:rPr>
      <w:rFonts w:ascii="Arial" w:eastAsiaTheme="minorHAnsi" w:hAnsi="Arial"/>
      <w:sz w:val="20"/>
      <w:lang w:eastAsia="en-US"/>
    </w:rPr>
  </w:style>
  <w:style w:type="paragraph" w:customStyle="1" w:styleId="D0FEE32391E3499B9E688F546D9280C11">
    <w:name w:val="D0FEE32391E3499B9E688F546D9280C11"/>
    <w:rsid w:val="00F906DA"/>
    <w:rPr>
      <w:rFonts w:ascii="Arial" w:eastAsiaTheme="minorHAnsi" w:hAnsi="Arial"/>
      <w:sz w:val="20"/>
      <w:lang w:eastAsia="en-US"/>
    </w:rPr>
  </w:style>
  <w:style w:type="paragraph" w:customStyle="1" w:styleId="01442867CDF2414A89D966FE60B36A3D1">
    <w:name w:val="01442867CDF2414A89D966FE60B36A3D1"/>
    <w:rsid w:val="00F906DA"/>
    <w:rPr>
      <w:rFonts w:ascii="Arial" w:eastAsiaTheme="minorHAnsi" w:hAnsi="Arial"/>
      <w:sz w:val="20"/>
      <w:lang w:eastAsia="en-US"/>
    </w:rPr>
  </w:style>
  <w:style w:type="paragraph" w:customStyle="1" w:styleId="1CE4933EAF464350BDF36F08C1566A081">
    <w:name w:val="1CE4933EAF464350BDF36F08C1566A081"/>
    <w:rsid w:val="00F906DA"/>
    <w:rPr>
      <w:rFonts w:ascii="Arial" w:eastAsiaTheme="minorHAnsi" w:hAnsi="Arial"/>
      <w:sz w:val="20"/>
      <w:lang w:eastAsia="en-US"/>
    </w:rPr>
  </w:style>
  <w:style w:type="paragraph" w:customStyle="1" w:styleId="DBA492F9D7A74D0FBBEEDD35B0DB05531">
    <w:name w:val="DBA492F9D7A74D0FBBEEDD35B0DB05531"/>
    <w:rsid w:val="00F906DA"/>
    <w:rPr>
      <w:rFonts w:ascii="Arial" w:eastAsiaTheme="minorHAnsi" w:hAnsi="Arial"/>
      <w:sz w:val="20"/>
      <w:lang w:eastAsia="en-US"/>
    </w:rPr>
  </w:style>
  <w:style w:type="paragraph" w:customStyle="1" w:styleId="8461B7D9BC5E46B9BA3B316C473FC6111">
    <w:name w:val="8461B7D9BC5E46B9BA3B316C473FC6111"/>
    <w:rsid w:val="00F906DA"/>
    <w:rPr>
      <w:rFonts w:ascii="Arial" w:eastAsiaTheme="minorHAnsi" w:hAnsi="Arial"/>
      <w:sz w:val="20"/>
      <w:lang w:eastAsia="en-US"/>
    </w:rPr>
  </w:style>
  <w:style w:type="paragraph" w:customStyle="1" w:styleId="C5DBD232D49C453A9BD0FE34BE00E9081">
    <w:name w:val="C5DBD232D49C453A9BD0FE34BE00E9081"/>
    <w:rsid w:val="00F906DA"/>
    <w:rPr>
      <w:rFonts w:ascii="Arial" w:eastAsiaTheme="minorHAnsi" w:hAnsi="Arial"/>
      <w:sz w:val="20"/>
      <w:lang w:eastAsia="en-US"/>
    </w:rPr>
  </w:style>
  <w:style w:type="paragraph" w:customStyle="1" w:styleId="FCB359D4D9744493A3136CDB685BB8C41">
    <w:name w:val="FCB359D4D9744493A3136CDB685BB8C41"/>
    <w:rsid w:val="00F906DA"/>
    <w:rPr>
      <w:rFonts w:ascii="Arial" w:eastAsiaTheme="minorHAnsi" w:hAnsi="Arial"/>
      <w:sz w:val="20"/>
      <w:lang w:eastAsia="en-US"/>
    </w:rPr>
  </w:style>
  <w:style w:type="paragraph" w:customStyle="1" w:styleId="9F83D6DB67F04FA98171B92A36788C9B1">
    <w:name w:val="9F83D6DB67F04FA98171B92A36788C9B1"/>
    <w:rsid w:val="00F906DA"/>
    <w:rPr>
      <w:rFonts w:ascii="Arial" w:eastAsiaTheme="minorHAnsi" w:hAnsi="Arial"/>
      <w:sz w:val="20"/>
      <w:lang w:eastAsia="en-US"/>
    </w:rPr>
  </w:style>
  <w:style w:type="paragraph" w:customStyle="1" w:styleId="2D92F0EAE5BA40FCB4E15A0E29F8B0B91">
    <w:name w:val="2D92F0EAE5BA40FCB4E15A0E29F8B0B91"/>
    <w:rsid w:val="00F906DA"/>
    <w:rPr>
      <w:rFonts w:ascii="Arial" w:eastAsiaTheme="minorHAnsi" w:hAnsi="Arial"/>
      <w:sz w:val="20"/>
      <w:lang w:eastAsia="en-US"/>
    </w:rPr>
  </w:style>
  <w:style w:type="paragraph" w:customStyle="1" w:styleId="5BA9C467F3964CFC9AFEBA2953E45CE22">
    <w:name w:val="5BA9C467F3964CFC9AFEBA2953E45CE22"/>
    <w:rsid w:val="00F906DA"/>
    <w:rPr>
      <w:rFonts w:ascii="Arial" w:eastAsiaTheme="minorHAnsi" w:hAnsi="Arial"/>
      <w:sz w:val="20"/>
      <w:lang w:eastAsia="en-US"/>
    </w:rPr>
  </w:style>
  <w:style w:type="paragraph" w:customStyle="1" w:styleId="D0FEE32391E3499B9E688F546D9280C12">
    <w:name w:val="D0FEE32391E3499B9E688F546D9280C12"/>
    <w:rsid w:val="00F906DA"/>
    <w:rPr>
      <w:rFonts w:ascii="Arial" w:eastAsiaTheme="minorHAnsi" w:hAnsi="Arial"/>
      <w:sz w:val="20"/>
      <w:lang w:eastAsia="en-US"/>
    </w:rPr>
  </w:style>
  <w:style w:type="paragraph" w:customStyle="1" w:styleId="01442867CDF2414A89D966FE60B36A3D2">
    <w:name w:val="01442867CDF2414A89D966FE60B36A3D2"/>
    <w:rsid w:val="00F906DA"/>
    <w:rPr>
      <w:rFonts w:ascii="Arial" w:eastAsiaTheme="minorHAnsi" w:hAnsi="Arial"/>
      <w:sz w:val="20"/>
      <w:lang w:eastAsia="en-US"/>
    </w:rPr>
  </w:style>
  <w:style w:type="paragraph" w:customStyle="1" w:styleId="1CE4933EAF464350BDF36F08C1566A082">
    <w:name w:val="1CE4933EAF464350BDF36F08C1566A082"/>
    <w:rsid w:val="00F906DA"/>
    <w:rPr>
      <w:rFonts w:ascii="Arial" w:eastAsiaTheme="minorHAnsi" w:hAnsi="Arial"/>
      <w:sz w:val="20"/>
      <w:lang w:eastAsia="en-US"/>
    </w:rPr>
  </w:style>
  <w:style w:type="paragraph" w:customStyle="1" w:styleId="DBA492F9D7A74D0FBBEEDD35B0DB05532">
    <w:name w:val="DBA492F9D7A74D0FBBEEDD35B0DB05532"/>
    <w:rsid w:val="00F906DA"/>
    <w:rPr>
      <w:rFonts w:ascii="Arial" w:eastAsiaTheme="minorHAnsi" w:hAnsi="Arial"/>
      <w:sz w:val="20"/>
      <w:lang w:eastAsia="en-US"/>
    </w:rPr>
  </w:style>
  <w:style w:type="paragraph" w:customStyle="1" w:styleId="8461B7D9BC5E46B9BA3B316C473FC6112">
    <w:name w:val="8461B7D9BC5E46B9BA3B316C473FC6112"/>
    <w:rsid w:val="00F906DA"/>
    <w:rPr>
      <w:rFonts w:ascii="Arial" w:eastAsiaTheme="minorHAnsi" w:hAnsi="Arial"/>
      <w:sz w:val="20"/>
      <w:lang w:eastAsia="en-US"/>
    </w:rPr>
  </w:style>
  <w:style w:type="paragraph" w:customStyle="1" w:styleId="C5DBD232D49C453A9BD0FE34BE00E9082">
    <w:name w:val="C5DBD232D49C453A9BD0FE34BE00E9082"/>
    <w:rsid w:val="00F906DA"/>
    <w:rPr>
      <w:rFonts w:ascii="Arial" w:eastAsiaTheme="minorHAnsi" w:hAnsi="Arial"/>
      <w:sz w:val="20"/>
      <w:lang w:eastAsia="en-US"/>
    </w:rPr>
  </w:style>
  <w:style w:type="paragraph" w:customStyle="1" w:styleId="FCB359D4D9744493A3136CDB685BB8C42">
    <w:name w:val="FCB359D4D9744493A3136CDB685BB8C42"/>
    <w:rsid w:val="00F906DA"/>
    <w:rPr>
      <w:rFonts w:ascii="Arial" w:eastAsiaTheme="minorHAnsi" w:hAnsi="Arial"/>
      <w:sz w:val="20"/>
      <w:lang w:eastAsia="en-US"/>
    </w:rPr>
  </w:style>
  <w:style w:type="paragraph" w:customStyle="1" w:styleId="9F83D6DB67F04FA98171B92A36788C9B2">
    <w:name w:val="9F83D6DB67F04FA98171B92A36788C9B2"/>
    <w:rsid w:val="00F906DA"/>
    <w:rPr>
      <w:rFonts w:ascii="Arial" w:eastAsiaTheme="minorHAnsi" w:hAnsi="Arial"/>
      <w:sz w:val="20"/>
      <w:lang w:eastAsia="en-US"/>
    </w:rPr>
  </w:style>
  <w:style w:type="paragraph" w:customStyle="1" w:styleId="2D92F0EAE5BA40FCB4E15A0E29F8B0B92">
    <w:name w:val="2D92F0EAE5BA40FCB4E15A0E29F8B0B92"/>
    <w:rsid w:val="00F906DA"/>
    <w:rPr>
      <w:rFonts w:ascii="Arial" w:eastAsiaTheme="minorHAnsi" w:hAnsi="Arial"/>
      <w:sz w:val="20"/>
      <w:lang w:eastAsia="en-US"/>
    </w:rPr>
  </w:style>
  <w:style w:type="paragraph" w:customStyle="1" w:styleId="9F83D6DB67F04FA98171B92A36788C9B3">
    <w:name w:val="9F83D6DB67F04FA98171B92A36788C9B3"/>
    <w:rsid w:val="00F906DA"/>
    <w:rPr>
      <w:rFonts w:ascii="Arial" w:eastAsiaTheme="minorHAnsi" w:hAnsi="Arial"/>
      <w:sz w:val="20"/>
      <w:lang w:eastAsia="en-US"/>
    </w:rPr>
  </w:style>
  <w:style w:type="paragraph" w:customStyle="1" w:styleId="2D92F0EAE5BA40FCB4E15A0E29F8B0B93">
    <w:name w:val="2D92F0EAE5BA40FCB4E15A0E29F8B0B93"/>
    <w:rsid w:val="00F906DA"/>
    <w:rPr>
      <w:rFonts w:ascii="Arial" w:eastAsiaTheme="minorHAnsi" w:hAnsi="Arial"/>
      <w:sz w:val="20"/>
      <w:lang w:eastAsia="en-US"/>
    </w:rPr>
  </w:style>
  <w:style w:type="paragraph" w:customStyle="1" w:styleId="9F83D6DB67F04FA98171B92A36788C9B4">
    <w:name w:val="9F83D6DB67F04FA98171B92A36788C9B4"/>
    <w:rsid w:val="00F906DA"/>
    <w:rPr>
      <w:rFonts w:ascii="Arial" w:eastAsiaTheme="minorHAnsi" w:hAnsi="Arial"/>
      <w:sz w:val="20"/>
      <w:lang w:eastAsia="en-US"/>
    </w:rPr>
  </w:style>
  <w:style w:type="paragraph" w:customStyle="1" w:styleId="2D92F0EAE5BA40FCB4E15A0E29F8B0B94">
    <w:name w:val="2D92F0EAE5BA40FCB4E15A0E29F8B0B94"/>
    <w:rsid w:val="00F906DA"/>
    <w:rPr>
      <w:rFonts w:ascii="Arial" w:eastAsiaTheme="minorHAnsi" w:hAnsi="Arial"/>
      <w:sz w:val="20"/>
      <w:lang w:eastAsia="en-US"/>
    </w:rPr>
  </w:style>
  <w:style w:type="paragraph" w:customStyle="1" w:styleId="A1E122C6729145719DBA7D444EA215B8">
    <w:name w:val="A1E122C6729145719DBA7D444EA215B8"/>
    <w:rsid w:val="00CB37C4"/>
  </w:style>
  <w:style w:type="paragraph" w:customStyle="1" w:styleId="A8AC72800CF040978CF7889E9FCD2FCD">
    <w:name w:val="A8AC72800CF040978CF7889E9FCD2FCD"/>
    <w:rsid w:val="00E60F9B"/>
  </w:style>
  <w:style w:type="paragraph" w:customStyle="1" w:styleId="51EB968957804B00941370BDF376B0BD">
    <w:name w:val="51EB968957804B00941370BDF376B0BD"/>
    <w:rsid w:val="00E60F9B"/>
  </w:style>
  <w:style w:type="paragraph" w:customStyle="1" w:styleId="D5391708C8084B108EA5C95B7A33AFCD">
    <w:name w:val="D5391708C8084B108EA5C95B7A33AFCD"/>
    <w:rsid w:val="00DC377A"/>
  </w:style>
  <w:style w:type="paragraph" w:customStyle="1" w:styleId="64DE1EDEBB524E80BB2E441081D967ED">
    <w:name w:val="64DE1EDEBB524E80BB2E441081D967ED"/>
    <w:rsid w:val="00DC377A"/>
  </w:style>
  <w:style w:type="paragraph" w:customStyle="1" w:styleId="C3568B3D5D874970B455457DBF751AAE">
    <w:name w:val="C3568B3D5D874970B455457DBF751AAE"/>
    <w:rsid w:val="00DC377A"/>
  </w:style>
  <w:style w:type="paragraph" w:customStyle="1" w:styleId="8F9DCB23841641DD9DC5CBC3A8C9F845">
    <w:name w:val="8F9DCB23841641DD9DC5CBC3A8C9F845"/>
    <w:rsid w:val="00DC377A"/>
  </w:style>
  <w:style w:type="paragraph" w:customStyle="1" w:styleId="1F829AC7847D46F6A7FC420E8FD8CA7B">
    <w:name w:val="1F829AC7847D46F6A7FC420E8FD8CA7B"/>
    <w:rsid w:val="00DC377A"/>
  </w:style>
  <w:style w:type="paragraph" w:customStyle="1" w:styleId="7DBABB110EC84D3A8A58F13D36AC86E8">
    <w:name w:val="7DBABB110EC84D3A8A58F13D36AC86E8"/>
    <w:rsid w:val="00DC377A"/>
  </w:style>
  <w:style w:type="paragraph" w:customStyle="1" w:styleId="693571ED68BC45B4AE7701EB8EEC9985">
    <w:name w:val="693571ED68BC45B4AE7701EB8EEC9985"/>
    <w:rsid w:val="00DC377A"/>
  </w:style>
  <w:style w:type="paragraph" w:customStyle="1" w:styleId="C9018A1E14E143DCA9D4F3EC0153C682">
    <w:name w:val="C9018A1E14E143DCA9D4F3EC0153C682"/>
    <w:rsid w:val="00DC377A"/>
  </w:style>
  <w:style w:type="paragraph" w:customStyle="1" w:styleId="937EF96E392A48DC845658866378E641">
    <w:name w:val="937EF96E392A48DC845658866378E641"/>
    <w:rsid w:val="00DC377A"/>
  </w:style>
  <w:style w:type="paragraph" w:customStyle="1" w:styleId="82E09708E8AB454887372F05BCB80C7F">
    <w:name w:val="82E09708E8AB454887372F05BCB80C7F"/>
    <w:rsid w:val="00DC377A"/>
  </w:style>
  <w:style w:type="paragraph" w:customStyle="1" w:styleId="57B681A3D3794923A55E85E81DDED9D7">
    <w:name w:val="57B681A3D3794923A55E85E81DDED9D7"/>
    <w:rsid w:val="00DC377A"/>
  </w:style>
  <w:style w:type="paragraph" w:customStyle="1" w:styleId="04AAA65925EB41E48F791693FC7F4F07">
    <w:name w:val="04AAA65925EB41E48F791693FC7F4F07"/>
    <w:rsid w:val="00DC377A"/>
  </w:style>
  <w:style w:type="paragraph" w:customStyle="1" w:styleId="973C9C6E550A434494C8CD6A00A5325E">
    <w:name w:val="973C9C6E550A434494C8CD6A00A5325E"/>
    <w:rsid w:val="00DC377A"/>
  </w:style>
  <w:style w:type="paragraph" w:customStyle="1" w:styleId="42D497024E374D738C3579F5D83796BA">
    <w:name w:val="42D497024E374D738C3579F5D83796BA"/>
    <w:rsid w:val="00DC377A"/>
  </w:style>
  <w:style w:type="paragraph" w:customStyle="1" w:styleId="19920FB649E34BA9B37F3BE9E92D4595">
    <w:name w:val="19920FB649E34BA9B37F3BE9E92D4595"/>
    <w:rsid w:val="00DC377A"/>
  </w:style>
  <w:style w:type="paragraph" w:customStyle="1" w:styleId="CFA9600B012A411C81EB8DC0BA2B9B01">
    <w:name w:val="CFA9600B012A411C81EB8DC0BA2B9B01"/>
    <w:rsid w:val="00DC377A"/>
  </w:style>
  <w:style w:type="paragraph" w:customStyle="1" w:styleId="BD49F4B589144D32AC0872B24B79C0CD">
    <w:name w:val="BD49F4B589144D32AC0872B24B79C0CD"/>
    <w:rsid w:val="00DC377A"/>
  </w:style>
  <w:style w:type="paragraph" w:customStyle="1" w:styleId="D57F5E067A0F41179A9283DD0D8C5EE7">
    <w:name w:val="D57F5E067A0F41179A9283DD0D8C5EE7"/>
    <w:rsid w:val="00DC377A"/>
  </w:style>
  <w:style w:type="paragraph" w:customStyle="1" w:styleId="23A1FE8A488C4F5DA421AA9F85321198">
    <w:name w:val="23A1FE8A488C4F5DA421AA9F85321198"/>
    <w:rsid w:val="00DC377A"/>
  </w:style>
  <w:style w:type="paragraph" w:customStyle="1" w:styleId="42C99D98A85E4A20AEC26B91ADA6D120">
    <w:name w:val="42C99D98A85E4A20AEC26B91ADA6D120"/>
    <w:rsid w:val="00DC377A"/>
  </w:style>
  <w:style w:type="paragraph" w:customStyle="1" w:styleId="C1C3B2FA2105458282F5C10541018329">
    <w:name w:val="C1C3B2FA2105458282F5C10541018329"/>
    <w:rsid w:val="00DC377A"/>
  </w:style>
  <w:style w:type="paragraph" w:customStyle="1" w:styleId="81A93860EA464CADAEDBA7CA5740E0D2">
    <w:name w:val="81A93860EA464CADAEDBA7CA5740E0D2"/>
    <w:rsid w:val="00DC377A"/>
  </w:style>
  <w:style w:type="paragraph" w:customStyle="1" w:styleId="84BF044F5EC44FFD8EBEB370E08F4045">
    <w:name w:val="84BF044F5EC44FFD8EBEB370E08F4045"/>
    <w:rsid w:val="00DC377A"/>
  </w:style>
  <w:style w:type="paragraph" w:customStyle="1" w:styleId="875E71CEC2694013A2FDCA50A83BB0BC">
    <w:name w:val="875E71CEC2694013A2FDCA50A83BB0BC"/>
    <w:rsid w:val="00DC377A"/>
  </w:style>
  <w:style w:type="paragraph" w:customStyle="1" w:styleId="E5E5FF930F5F454886CFB9ECD0BD1167">
    <w:name w:val="E5E5FF930F5F454886CFB9ECD0BD1167"/>
    <w:rsid w:val="00DC377A"/>
  </w:style>
  <w:style w:type="paragraph" w:customStyle="1" w:styleId="1DF39121DE61494A9006B014D35ED024">
    <w:name w:val="1DF39121DE61494A9006B014D35ED024"/>
    <w:rsid w:val="00DC377A"/>
  </w:style>
  <w:style w:type="paragraph" w:customStyle="1" w:styleId="738ACB79EBB04618BB740C7C205C74F5">
    <w:name w:val="738ACB79EBB04618BB740C7C205C74F5"/>
    <w:rsid w:val="00DC377A"/>
  </w:style>
  <w:style w:type="paragraph" w:customStyle="1" w:styleId="E1E073E2FDDD4828A2CE39C7712AFFCE">
    <w:name w:val="E1E073E2FDDD4828A2CE39C7712AFFCE"/>
    <w:rsid w:val="00DC377A"/>
  </w:style>
  <w:style w:type="paragraph" w:customStyle="1" w:styleId="1875B0D1AA1C4017AA9EE73290C1F2EA">
    <w:name w:val="1875B0D1AA1C4017AA9EE73290C1F2EA"/>
    <w:rsid w:val="00DC377A"/>
  </w:style>
  <w:style w:type="paragraph" w:customStyle="1" w:styleId="FD25F276CEE54DF1BFEA3DBBE44FFBC5">
    <w:name w:val="FD25F276CEE54DF1BFEA3DBBE44FFBC5"/>
    <w:rsid w:val="00DC377A"/>
  </w:style>
  <w:style w:type="paragraph" w:customStyle="1" w:styleId="4C7C205F99E741FE9CDFB1E9D0FB3470">
    <w:name w:val="4C7C205F99E741FE9CDFB1E9D0FB3470"/>
    <w:rsid w:val="00DC377A"/>
  </w:style>
  <w:style w:type="paragraph" w:customStyle="1" w:styleId="FC63F3EB79F449159655877F769EB5F5">
    <w:name w:val="FC63F3EB79F449159655877F769EB5F5"/>
    <w:rsid w:val="00DC377A"/>
  </w:style>
  <w:style w:type="paragraph" w:customStyle="1" w:styleId="F0E4B6DC1115411EBE51B0620CE35303">
    <w:name w:val="F0E4B6DC1115411EBE51B0620CE35303"/>
    <w:rsid w:val="00DC377A"/>
  </w:style>
  <w:style w:type="paragraph" w:customStyle="1" w:styleId="847EE699EF07413BB9BCACC1343A1334">
    <w:name w:val="847EE699EF07413BB9BCACC1343A1334"/>
    <w:rsid w:val="00DC377A"/>
  </w:style>
  <w:style w:type="paragraph" w:customStyle="1" w:styleId="5B6EC0A80E1146C68E590B4452DC6C0E">
    <w:name w:val="5B6EC0A80E1146C68E590B4452DC6C0E"/>
    <w:rsid w:val="00DC377A"/>
  </w:style>
  <w:style w:type="paragraph" w:customStyle="1" w:styleId="36DDBF60D3CB41D6B562C287DB0B0C26">
    <w:name w:val="36DDBF60D3CB41D6B562C287DB0B0C26"/>
    <w:rsid w:val="00DC377A"/>
  </w:style>
  <w:style w:type="paragraph" w:customStyle="1" w:styleId="C8D40FC449014091AF1DE8722FD40943">
    <w:name w:val="C8D40FC449014091AF1DE8722FD40943"/>
    <w:rsid w:val="00DC377A"/>
  </w:style>
  <w:style w:type="paragraph" w:customStyle="1" w:styleId="837C614A95184165B06E46C24D196FF1">
    <w:name w:val="837C614A95184165B06E46C24D196FF1"/>
    <w:rsid w:val="00DC377A"/>
  </w:style>
  <w:style w:type="paragraph" w:customStyle="1" w:styleId="C954D32F392E402E97777A3242209DFB">
    <w:name w:val="C954D32F392E402E97777A3242209DFB"/>
    <w:rsid w:val="00DC377A"/>
  </w:style>
  <w:style w:type="paragraph" w:customStyle="1" w:styleId="E7EE73AC54C74F6BAB14DEC3C7019D66">
    <w:name w:val="E7EE73AC54C74F6BAB14DEC3C7019D66"/>
    <w:rsid w:val="00DC377A"/>
  </w:style>
  <w:style w:type="paragraph" w:customStyle="1" w:styleId="61CDF321C32242E1B623A8816099213D">
    <w:name w:val="61CDF321C32242E1B623A8816099213D"/>
    <w:rsid w:val="00DC377A"/>
  </w:style>
  <w:style w:type="paragraph" w:customStyle="1" w:styleId="677E0D2E8CE1423B8C81A04DB61804AC">
    <w:name w:val="677E0D2E8CE1423B8C81A04DB61804AC"/>
    <w:rsid w:val="00DC377A"/>
  </w:style>
  <w:style w:type="paragraph" w:customStyle="1" w:styleId="B3445BD67272477BB855C377B1EFE6A3">
    <w:name w:val="B3445BD67272477BB855C377B1EFE6A3"/>
    <w:rsid w:val="00DC377A"/>
  </w:style>
  <w:style w:type="paragraph" w:customStyle="1" w:styleId="30065FC0646548B59DF4A072844358ED">
    <w:name w:val="30065FC0646548B59DF4A072844358ED"/>
    <w:rsid w:val="00DC377A"/>
  </w:style>
  <w:style w:type="paragraph" w:customStyle="1" w:styleId="B693C87745AE4687A393DFBE32D2D6C2">
    <w:name w:val="B693C87745AE4687A393DFBE32D2D6C2"/>
    <w:rsid w:val="00DC377A"/>
  </w:style>
  <w:style w:type="paragraph" w:customStyle="1" w:styleId="CEB809B11C6D438FB8B9DA1E322F4B67">
    <w:name w:val="CEB809B11C6D438FB8B9DA1E322F4B67"/>
    <w:rsid w:val="00DC377A"/>
  </w:style>
  <w:style w:type="paragraph" w:customStyle="1" w:styleId="E118804BE46B4E27AEAFF405BC015E12">
    <w:name w:val="E118804BE46B4E27AEAFF405BC015E12"/>
    <w:rsid w:val="00DC377A"/>
  </w:style>
  <w:style w:type="paragraph" w:customStyle="1" w:styleId="CFC188D7D6E74B9881E03EDF514DAC99">
    <w:name w:val="CFC188D7D6E74B9881E03EDF514DAC99"/>
    <w:rsid w:val="00DC377A"/>
  </w:style>
  <w:style w:type="paragraph" w:customStyle="1" w:styleId="74EE7E136B8F4FB890F8F468C0EB53C3">
    <w:name w:val="74EE7E136B8F4FB890F8F468C0EB53C3"/>
    <w:rsid w:val="00DC377A"/>
  </w:style>
  <w:style w:type="paragraph" w:customStyle="1" w:styleId="8978196220CE4AED99C735102FD7B183">
    <w:name w:val="8978196220CE4AED99C735102FD7B183"/>
    <w:rsid w:val="00DC377A"/>
  </w:style>
  <w:style w:type="paragraph" w:customStyle="1" w:styleId="750223BDA2E749E298E40842DD8579F5">
    <w:name w:val="750223BDA2E749E298E40842DD8579F5"/>
    <w:rsid w:val="00DC377A"/>
  </w:style>
  <w:style w:type="paragraph" w:customStyle="1" w:styleId="D8C8D985277446948FA5E8DD8BF981DC">
    <w:name w:val="D8C8D985277446948FA5E8DD8BF981DC"/>
    <w:rsid w:val="00DC377A"/>
  </w:style>
  <w:style w:type="paragraph" w:customStyle="1" w:styleId="55A060D420B04CFBB6A83A375F6BDFAE">
    <w:name w:val="55A060D420B04CFBB6A83A375F6BDFAE"/>
    <w:rsid w:val="00DC377A"/>
  </w:style>
  <w:style w:type="paragraph" w:customStyle="1" w:styleId="079FE2C72C794A00925879436E196026">
    <w:name w:val="079FE2C72C794A00925879436E196026"/>
    <w:rsid w:val="00DC377A"/>
  </w:style>
  <w:style w:type="paragraph" w:customStyle="1" w:styleId="09E6AD6B341E4B85A7821CB105B30085">
    <w:name w:val="09E6AD6B341E4B85A7821CB105B30085"/>
    <w:rsid w:val="00DC377A"/>
  </w:style>
  <w:style w:type="paragraph" w:customStyle="1" w:styleId="69ADCB12BC234382876EE0EC5C672618">
    <w:name w:val="69ADCB12BC234382876EE0EC5C672618"/>
    <w:rsid w:val="00DC377A"/>
  </w:style>
  <w:style w:type="paragraph" w:customStyle="1" w:styleId="3C4CAB3BFEA04A7C8FCE4CD8CB30AA17">
    <w:name w:val="3C4CAB3BFEA04A7C8FCE4CD8CB30AA17"/>
    <w:rsid w:val="00DC377A"/>
  </w:style>
  <w:style w:type="paragraph" w:customStyle="1" w:styleId="91226DF944A54A0EB0832AA38B1AA414">
    <w:name w:val="91226DF944A54A0EB0832AA38B1AA414"/>
    <w:rsid w:val="00DC377A"/>
  </w:style>
  <w:style w:type="paragraph" w:customStyle="1" w:styleId="F583654795FF4C159837F2C40435A7E8">
    <w:name w:val="F583654795FF4C159837F2C40435A7E8"/>
    <w:rsid w:val="00DC377A"/>
  </w:style>
  <w:style w:type="paragraph" w:customStyle="1" w:styleId="C290067270024D78851B424E9C5E7717">
    <w:name w:val="C290067270024D78851B424E9C5E7717"/>
    <w:rsid w:val="00DC377A"/>
  </w:style>
  <w:style w:type="paragraph" w:customStyle="1" w:styleId="838CB08B521E4FE8A0472E05B70D745C">
    <w:name w:val="838CB08B521E4FE8A0472E05B70D745C"/>
    <w:rsid w:val="00DC377A"/>
  </w:style>
  <w:style w:type="paragraph" w:customStyle="1" w:styleId="D1018675289E4C8FBAF25A21796024B3">
    <w:name w:val="D1018675289E4C8FBAF25A21796024B3"/>
    <w:rsid w:val="00DC377A"/>
  </w:style>
  <w:style w:type="paragraph" w:customStyle="1" w:styleId="D218CF5D5A1944D8B7214B403E4BF3EB">
    <w:name w:val="D218CF5D5A1944D8B7214B403E4BF3EB"/>
    <w:rsid w:val="00DC377A"/>
  </w:style>
  <w:style w:type="paragraph" w:customStyle="1" w:styleId="FD5DDB4FAF8041CDB18FB117365089E2">
    <w:name w:val="FD5DDB4FAF8041CDB18FB117365089E2"/>
    <w:rsid w:val="00DC377A"/>
  </w:style>
  <w:style w:type="paragraph" w:customStyle="1" w:styleId="1099C4B5C4CF4773A86B0689C6E57EC1">
    <w:name w:val="1099C4B5C4CF4773A86B0689C6E57EC1"/>
    <w:rsid w:val="00DC377A"/>
  </w:style>
  <w:style w:type="paragraph" w:customStyle="1" w:styleId="8C940ECD35F84968A81B47B522C19CBF">
    <w:name w:val="8C940ECD35F84968A81B47B522C19CBF"/>
    <w:rsid w:val="00DC377A"/>
  </w:style>
  <w:style w:type="paragraph" w:customStyle="1" w:styleId="962B4992C1C842679D4D3509331965BE">
    <w:name w:val="962B4992C1C842679D4D3509331965BE"/>
    <w:rsid w:val="00DC377A"/>
  </w:style>
  <w:style w:type="paragraph" w:customStyle="1" w:styleId="9BBED19AA75646629BD23D47F86E1B50">
    <w:name w:val="9BBED19AA75646629BD23D47F86E1B50"/>
    <w:rsid w:val="00DC377A"/>
  </w:style>
  <w:style w:type="paragraph" w:customStyle="1" w:styleId="C36BD3247C8F4848AC17CEC877E418C8">
    <w:name w:val="C36BD3247C8F4848AC17CEC877E418C8"/>
    <w:rsid w:val="00DC377A"/>
  </w:style>
  <w:style w:type="paragraph" w:customStyle="1" w:styleId="01E9E3DA57CC470FA5C95CB37FA2283E">
    <w:name w:val="01E9E3DA57CC470FA5C95CB37FA2283E"/>
    <w:rsid w:val="00DC377A"/>
  </w:style>
  <w:style w:type="paragraph" w:customStyle="1" w:styleId="4F7745C65180461797177C0B41088782">
    <w:name w:val="4F7745C65180461797177C0B41088782"/>
    <w:rsid w:val="00DC377A"/>
  </w:style>
  <w:style w:type="paragraph" w:customStyle="1" w:styleId="31FEA0CC3B54474DAEB911C6135E9C2E">
    <w:name w:val="31FEA0CC3B54474DAEB911C6135E9C2E"/>
    <w:rsid w:val="00DC377A"/>
  </w:style>
  <w:style w:type="paragraph" w:customStyle="1" w:styleId="06510279ACA94BB58C315CFC9F2A1A6D">
    <w:name w:val="06510279ACA94BB58C315CFC9F2A1A6D"/>
    <w:rsid w:val="00DC377A"/>
  </w:style>
  <w:style w:type="paragraph" w:customStyle="1" w:styleId="DE1031B9C18E42E5AC264C71AC2887A7">
    <w:name w:val="DE1031B9C18E42E5AC264C71AC2887A7"/>
    <w:rsid w:val="00DC377A"/>
  </w:style>
  <w:style w:type="paragraph" w:customStyle="1" w:styleId="BE667FE212C840E48A3CDFE1D8CDCF00">
    <w:name w:val="BE667FE212C840E48A3CDFE1D8CDCF00"/>
    <w:rsid w:val="00C64EFB"/>
  </w:style>
  <w:style w:type="paragraph" w:customStyle="1" w:styleId="94F771EEE9FF41CA8DE4E01876438B56">
    <w:name w:val="94F771EEE9FF41CA8DE4E01876438B56"/>
    <w:rsid w:val="00C64EFB"/>
  </w:style>
  <w:style w:type="paragraph" w:customStyle="1" w:styleId="F95BF74F37C34430AD72A5EFFA3D185C">
    <w:name w:val="F95BF74F37C34430AD72A5EFFA3D185C"/>
    <w:rsid w:val="00C64EFB"/>
  </w:style>
  <w:style w:type="paragraph" w:customStyle="1" w:styleId="9AD606DA78B04F1EB52308E0C0E4B4A2">
    <w:name w:val="9AD606DA78B04F1EB52308E0C0E4B4A2"/>
    <w:rsid w:val="00512C98"/>
  </w:style>
  <w:style w:type="paragraph" w:customStyle="1" w:styleId="F575C3A306CD4C1EA003165A96E19ACC">
    <w:name w:val="F575C3A306CD4C1EA003165A96E19ACC"/>
    <w:rsid w:val="00512C98"/>
  </w:style>
  <w:style w:type="paragraph" w:customStyle="1" w:styleId="FCAF72A193414CB3902484F9AB1BA732">
    <w:name w:val="FCAF72A193414CB3902484F9AB1BA732"/>
    <w:rsid w:val="00512C98"/>
  </w:style>
  <w:style w:type="paragraph" w:customStyle="1" w:styleId="29486FB1E5C04B28BC74590E7BDA9D7D">
    <w:name w:val="29486FB1E5C04B28BC74590E7BDA9D7D"/>
    <w:rsid w:val="00512C98"/>
  </w:style>
  <w:style w:type="paragraph" w:customStyle="1" w:styleId="62595623F7C446548A564BE606605CE1">
    <w:name w:val="62595623F7C446548A564BE606605CE1"/>
    <w:rsid w:val="00512C98"/>
  </w:style>
  <w:style w:type="paragraph" w:customStyle="1" w:styleId="B270F25E4C8541658AD7FFCE03AD97DD">
    <w:name w:val="B270F25E4C8541658AD7FFCE03AD97DD"/>
    <w:rsid w:val="000515B6"/>
  </w:style>
  <w:style w:type="paragraph" w:customStyle="1" w:styleId="E4F67E06C1B5449EA049011CAD6F1EDF">
    <w:name w:val="E4F67E06C1B5449EA049011CAD6F1EDF"/>
    <w:rsid w:val="000515B6"/>
  </w:style>
  <w:style w:type="paragraph" w:customStyle="1" w:styleId="6C38C0F4DA7941DC951B85DABB3F2581">
    <w:name w:val="6C38C0F4DA7941DC951B85DABB3F2581"/>
    <w:rsid w:val="000515B6"/>
  </w:style>
  <w:style w:type="paragraph" w:customStyle="1" w:styleId="2050A17FB61048E4922B3C7F68F1C1F9">
    <w:name w:val="2050A17FB61048E4922B3C7F68F1C1F9"/>
    <w:rsid w:val="000515B6"/>
  </w:style>
  <w:style w:type="paragraph" w:customStyle="1" w:styleId="9A9CC8A9F5DD47EC967C6EC0D0EC7510">
    <w:name w:val="9A9CC8A9F5DD47EC967C6EC0D0EC7510"/>
    <w:rsid w:val="000515B6"/>
  </w:style>
  <w:style w:type="paragraph" w:customStyle="1" w:styleId="70DB91ED0C214B97B38157C3F47D0633">
    <w:name w:val="70DB91ED0C214B97B38157C3F47D0633"/>
    <w:rsid w:val="000515B6"/>
  </w:style>
  <w:style w:type="paragraph" w:customStyle="1" w:styleId="D34CA79ED34A4EFCA52B6947167A2C17">
    <w:name w:val="D34CA79ED34A4EFCA52B6947167A2C17"/>
    <w:rsid w:val="000515B6"/>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E7B44D1CEC7547719972C7F974A1D385">
    <w:name w:val="E7B44D1CEC7547719972C7F974A1D385"/>
    <w:rsid w:val="00E23F79"/>
  </w:style>
  <w:style w:type="paragraph" w:customStyle="1" w:styleId="652775D19DD64DF0AADD94AC11872343">
    <w:name w:val="652775D19DD64DF0AADD94AC11872343"/>
    <w:rsid w:val="00E23F79"/>
  </w:style>
  <w:style w:type="paragraph" w:customStyle="1" w:styleId="51E6A54B4FDD43DD9B2F7AD545B18925">
    <w:name w:val="51E6A54B4FDD43DD9B2F7AD545B18925"/>
    <w:rsid w:val="00E23F79"/>
  </w:style>
  <w:style w:type="paragraph" w:customStyle="1" w:styleId="9EE4D3BD91184A9380F86215DC45EC6C">
    <w:name w:val="9EE4D3BD91184A9380F86215DC45EC6C"/>
    <w:rsid w:val="00E23F79"/>
  </w:style>
  <w:style w:type="paragraph" w:customStyle="1" w:styleId="74AF24AC6AF14239AAA859EF51D5157E">
    <w:name w:val="74AF24AC6AF14239AAA859EF51D5157E"/>
    <w:rsid w:val="00E23F79"/>
  </w:style>
  <w:style w:type="paragraph" w:customStyle="1" w:styleId="612C44AA42F1436E9729A3AB3BC7047F">
    <w:name w:val="612C44AA42F1436E9729A3AB3BC7047F"/>
    <w:rsid w:val="00E23F79"/>
  </w:style>
  <w:style w:type="paragraph" w:customStyle="1" w:styleId="62D72E9B51B44BECB4092BF2A3A365D1">
    <w:name w:val="62D72E9B51B44BECB4092BF2A3A365D1"/>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6518EC7300F54B798F9363D7290E9768">
    <w:name w:val="6518EC7300F54B798F9363D7290E9768"/>
    <w:rsid w:val="00E23F79"/>
  </w:style>
  <w:style w:type="paragraph" w:customStyle="1" w:styleId="F1F0E402466D4979B990886268DE240D">
    <w:name w:val="F1F0E402466D4979B990886268DE240D"/>
    <w:rsid w:val="00E23F79"/>
  </w:style>
  <w:style w:type="paragraph" w:customStyle="1" w:styleId="8AB00DDD5D304CCE94B03741B0C56824">
    <w:name w:val="8AB00DDD5D304CCE94B03741B0C56824"/>
    <w:rsid w:val="00E23F79"/>
  </w:style>
  <w:style w:type="paragraph" w:customStyle="1" w:styleId="20D40AF3AAC942C0AA3FD5832BA85169">
    <w:name w:val="20D40AF3AAC942C0AA3FD5832BA85169"/>
    <w:rsid w:val="00E23F79"/>
  </w:style>
  <w:style w:type="paragraph" w:customStyle="1" w:styleId="4275A1327AC441A0AB893C7BE7EB7207">
    <w:name w:val="4275A1327AC441A0AB893C7BE7EB7207"/>
    <w:rsid w:val="00E23F79"/>
  </w:style>
  <w:style w:type="paragraph" w:customStyle="1" w:styleId="0026168EE32542B99C759BA1DED8134F">
    <w:name w:val="0026168EE32542B99C759BA1DED8134F"/>
    <w:rsid w:val="00E23F79"/>
  </w:style>
  <w:style w:type="paragraph" w:customStyle="1" w:styleId="D49175DD99A74724B32019766C25729C">
    <w:name w:val="D49175DD99A74724B32019766C25729C"/>
    <w:rsid w:val="00E23F79"/>
  </w:style>
  <w:style w:type="paragraph" w:customStyle="1" w:styleId="A65CF9A2FD124EEF90187DCCFE4FF99F">
    <w:name w:val="A65CF9A2FD124EEF90187DCCFE4FF99F"/>
    <w:rsid w:val="00E23F79"/>
  </w:style>
  <w:style w:type="paragraph" w:customStyle="1" w:styleId="93B9C3A227E6478F850A87FE9B5A4B78">
    <w:name w:val="93B9C3A227E6478F850A87FE9B5A4B78"/>
    <w:rsid w:val="00E23F79"/>
  </w:style>
  <w:style w:type="paragraph" w:customStyle="1" w:styleId="B61C80E3BF5F417D9D6A8F29B06974EF">
    <w:name w:val="B61C80E3BF5F417D9D6A8F29B06974EF"/>
    <w:rsid w:val="00E23F79"/>
  </w:style>
  <w:style w:type="paragraph" w:customStyle="1" w:styleId="349D4FB1E7C34BCCA3CBBABF52EE810A">
    <w:name w:val="349D4FB1E7C34BCCA3CBBABF52EE810A"/>
    <w:rsid w:val="00E23F79"/>
  </w:style>
  <w:style w:type="paragraph" w:customStyle="1" w:styleId="183BA790109E49CEBD0D7CB6078F79B6">
    <w:name w:val="183BA790109E49CEBD0D7CB6078F79B6"/>
    <w:rsid w:val="00E23F79"/>
  </w:style>
  <w:style w:type="paragraph" w:customStyle="1" w:styleId="79D55952C71348D893AC13FE2A7E8DE7">
    <w:name w:val="79D55952C71348D893AC13FE2A7E8DE7"/>
    <w:rsid w:val="00E23F79"/>
  </w:style>
  <w:style w:type="paragraph" w:customStyle="1" w:styleId="B3759EA6AB194F22A49EBDED4DD4A627">
    <w:name w:val="B3759EA6AB194F22A49EBDED4DD4A627"/>
    <w:rsid w:val="00E23F79"/>
  </w:style>
  <w:style w:type="paragraph" w:customStyle="1" w:styleId="F479008AE6D34CD98ADE07E2B2486E64">
    <w:name w:val="F479008AE6D34CD98ADE07E2B2486E64"/>
    <w:rsid w:val="00E23F79"/>
  </w:style>
  <w:style w:type="paragraph" w:customStyle="1" w:styleId="DE0270C9B21547DBB3C5A0192F07AFC7">
    <w:name w:val="DE0270C9B21547DBB3C5A0192F07AFC7"/>
    <w:rsid w:val="00E23F79"/>
  </w:style>
  <w:style w:type="paragraph" w:customStyle="1" w:styleId="EBE9EA9A4CE149F58ACB9B14573C76FB">
    <w:name w:val="EBE9EA9A4CE149F58ACB9B14573C76FB"/>
    <w:rsid w:val="00E23F79"/>
  </w:style>
  <w:style w:type="paragraph" w:customStyle="1" w:styleId="64B5945EE7074CB18AB64D2643EB02F8">
    <w:name w:val="64B5945EE7074CB18AB64D2643EB02F8"/>
    <w:rsid w:val="00E23F79"/>
  </w:style>
  <w:style w:type="paragraph" w:customStyle="1" w:styleId="95C3CAEF84FB4764BA68DC8582D8C357">
    <w:name w:val="95C3CAEF84FB4764BA68DC8582D8C357"/>
    <w:rsid w:val="00E23F79"/>
  </w:style>
  <w:style w:type="paragraph" w:customStyle="1" w:styleId="CC6BB281B12242AA9ABA6773F097A2FC">
    <w:name w:val="CC6BB281B12242AA9ABA6773F097A2FC"/>
    <w:rsid w:val="00E23F79"/>
  </w:style>
  <w:style w:type="paragraph" w:customStyle="1" w:styleId="32C55BFC2B4C4159A7A2E62B6C52BDF1">
    <w:name w:val="32C55BFC2B4C4159A7A2E62B6C52BDF1"/>
    <w:rsid w:val="00E23F79"/>
  </w:style>
  <w:style w:type="paragraph" w:customStyle="1" w:styleId="720E7AB950BE427CB6ECDD9955BAEBAA">
    <w:name w:val="720E7AB950BE427CB6ECDD9955BAEBAA"/>
    <w:rsid w:val="00E23F79"/>
  </w:style>
  <w:style w:type="paragraph" w:customStyle="1" w:styleId="E9BEE0E8585E4A90BA9B4CC35715977C">
    <w:name w:val="E9BEE0E8585E4A90BA9B4CC35715977C"/>
    <w:rsid w:val="00E23F79"/>
  </w:style>
  <w:style w:type="paragraph" w:customStyle="1" w:styleId="B0DFD1C0C6B448AC9FA07648B5B62505">
    <w:name w:val="B0DFD1C0C6B448AC9FA07648B5B62505"/>
    <w:rsid w:val="00E23F79"/>
  </w:style>
  <w:style w:type="paragraph" w:customStyle="1" w:styleId="15D26DF1184A447D9204611329934AEA">
    <w:name w:val="15D26DF1184A447D9204611329934AEA"/>
    <w:rsid w:val="00E23F79"/>
  </w:style>
  <w:style w:type="paragraph" w:customStyle="1" w:styleId="255101E0FF5047C6A2F53E9FE1EA9A15">
    <w:name w:val="255101E0FF5047C6A2F53E9FE1EA9A15"/>
    <w:rsid w:val="00E23F79"/>
  </w:style>
  <w:style w:type="paragraph" w:customStyle="1" w:styleId="1852CD6F30584C91B68958561A776AFB">
    <w:name w:val="1852CD6F30584C91B68958561A776AFB"/>
    <w:rsid w:val="00E23F79"/>
  </w:style>
  <w:style w:type="paragraph" w:customStyle="1" w:styleId="DAEC83AD745F490FBBB229090741D571">
    <w:name w:val="DAEC83AD745F490FBBB229090741D571"/>
    <w:rsid w:val="00E23F79"/>
  </w:style>
  <w:style w:type="paragraph" w:customStyle="1" w:styleId="0C915EC899994CA4AEEBB4EC8F30E0F7">
    <w:name w:val="0C915EC899994CA4AEEBB4EC8F30E0F7"/>
    <w:rsid w:val="00E23F79"/>
  </w:style>
  <w:style w:type="paragraph" w:customStyle="1" w:styleId="8816010456FA46FE881E34EEC6F16FDB">
    <w:name w:val="8816010456FA46FE881E34EEC6F16FDB"/>
    <w:rsid w:val="00E23F79"/>
  </w:style>
  <w:style w:type="paragraph" w:customStyle="1" w:styleId="F5207713151B42BE9F6C304267EDC1FD">
    <w:name w:val="F5207713151B42BE9F6C304267EDC1FD"/>
    <w:rsid w:val="00E23F79"/>
  </w:style>
  <w:style w:type="paragraph" w:customStyle="1" w:styleId="210EC919044F4AA3B09E035A6108D59E">
    <w:name w:val="210EC919044F4AA3B09E035A6108D59E"/>
    <w:rsid w:val="00E23F79"/>
  </w:style>
  <w:style w:type="paragraph" w:customStyle="1" w:styleId="34796ADBD21745DFA08366C508A31858">
    <w:name w:val="34796ADBD21745DFA08366C508A31858"/>
    <w:rsid w:val="00E23F79"/>
  </w:style>
  <w:style w:type="paragraph" w:customStyle="1" w:styleId="8412761E78F34CDEA9E4A81314B2A26F">
    <w:name w:val="8412761E78F34CDEA9E4A81314B2A26F"/>
    <w:rsid w:val="00E23F79"/>
  </w:style>
  <w:style w:type="paragraph" w:customStyle="1" w:styleId="A9BA80103D4F4AB69BF1AE06D8FC7748">
    <w:name w:val="A9BA80103D4F4AB69BF1AE06D8FC7748"/>
    <w:rsid w:val="00E23F79"/>
  </w:style>
  <w:style w:type="paragraph" w:customStyle="1" w:styleId="2E5B6A10638944AFBC48EE6A3EF246CC">
    <w:name w:val="2E5B6A10638944AFBC48EE6A3EF246CC"/>
    <w:rsid w:val="00E23F79"/>
  </w:style>
  <w:style w:type="paragraph" w:customStyle="1" w:styleId="65CB6EA9F17F47DAADE704FDDB1F0C34">
    <w:name w:val="65CB6EA9F17F47DAADE704FDDB1F0C34"/>
    <w:rsid w:val="00E23F79"/>
  </w:style>
  <w:style w:type="paragraph" w:customStyle="1" w:styleId="8DD76C4E0FF04648AE21253C76E99968">
    <w:name w:val="8DD76C4E0FF04648AE21253C76E99968"/>
    <w:rsid w:val="00E23F79"/>
  </w:style>
  <w:style w:type="paragraph" w:customStyle="1" w:styleId="ADD6B2791A0644CAABF9D35078C04DC9">
    <w:name w:val="ADD6B2791A0644CAABF9D35078C04DC9"/>
    <w:rsid w:val="00E23F79"/>
  </w:style>
  <w:style w:type="paragraph" w:customStyle="1" w:styleId="6C1981FA35FE4BF5A9DC2D413017A41B">
    <w:name w:val="6C1981FA35FE4BF5A9DC2D413017A41B"/>
    <w:rsid w:val="00E23F79"/>
  </w:style>
  <w:style w:type="paragraph" w:customStyle="1" w:styleId="8136BA33DB014F0F96AB68FB9267B33A">
    <w:name w:val="8136BA33DB014F0F96AB68FB9267B33A"/>
    <w:rsid w:val="00E23F79"/>
  </w:style>
  <w:style w:type="paragraph" w:customStyle="1" w:styleId="5DF5041AE1584CA29568EAEF182C54AB">
    <w:name w:val="5DF5041AE1584CA29568EAEF182C54AB"/>
    <w:rsid w:val="00E23F79"/>
  </w:style>
  <w:style w:type="paragraph" w:customStyle="1" w:styleId="C57D5D8441D44C9B8D5139B7DA8ED346">
    <w:name w:val="C57D5D8441D44C9B8D5139B7DA8ED346"/>
    <w:rsid w:val="00E23F79"/>
  </w:style>
  <w:style w:type="paragraph" w:customStyle="1" w:styleId="04994276FC894CE783930FAACCFC5070">
    <w:name w:val="04994276FC894CE783930FAACCFC5070"/>
    <w:rsid w:val="00E23F79"/>
  </w:style>
  <w:style w:type="paragraph" w:customStyle="1" w:styleId="7C8385932DC3449BBF8B7B4B10994600">
    <w:name w:val="7C8385932DC3449BBF8B7B4B10994600"/>
    <w:rsid w:val="00E23F79"/>
  </w:style>
  <w:style w:type="paragraph" w:customStyle="1" w:styleId="D9498674366D4701B0CCACAEB5828901">
    <w:name w:val="D9498674366D4701B0CCACAEB5828901"/>
    <w:rsid w:val="00E23F79"/>
  </w:style>
  <w:style w:type="paragraph" w:customStyle="1" w:styleId="DA694FCA0E1B4FD0BFEB05A77054CC50">
    <w:name w:val="DA694FCA0E1B4FD0BFEB05A77054CC50"/>
    <w:rsid w:val="00E23F79"/>
  </w:style>
  <w:style w:type="paragraph" w:customStyle="1" w:styleId="DBF8B836E20747CA933B72D67E9CD366">
    <w:name w:val="DBF8B836E20747CA933B72D67E9CD366"/>
    <w:rsid w:val="00E23F79"/>
  </w:style>
  <w:style w:type="paragraph" w:customStyle="1" w:styleId="F4B6F52A34854D5885D249CE95AA457B">
    <w:name w:val="F4B6F52A34854D5885D249CE95AA457B"/>
    <w:rsid w:val="00E23F79"/>
  </w:style>
  <w:style w:type="paragraph" w:customStyle="1" w:styleId="ED9E844B101F44F784E86C6124D8DCA1">
    <w:name w:val="ED9E844B101F44F784E86C6124D8DCA1"/>
    <w:rsid w:val="00E23F79"/>
  </w:style>
  <w:style w:type="paragraph" w:customStyle="1" w:styleId="9F9035ABBA444225BD716CAB196BF371">
    <w:name w:val="9F9035ABBA444225BD716CAB196BF371"/>
    <w:rsid w:val="00E23F79"/>
  </w:style>
  <w:style w:type="paragraph" w:customStyle="1" w:styleId="21C7C59A75E54D71A4840B06EE118A72">
    <w:name w:val="21C7C59A75E54D71A4840B06EE118A72"/>
    <w:rsid w:val="00E23F79"/>
  </w:style>
  <w:style w:type="paragraph" w:customStyle="1" w:styleId="42ECFCE4989444D2972E970309F7E6B6">
    <w:name w:val="42ECFCE4989444D2972E970309F7E6B6"/>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733853C327E546F788121C2AF1F37719">
    <w:name w:val="733853C327E546F788121C2AF1F37719"/>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942EF7AAB5D94CBE90E0D786B849962B">
    <w:name w:val="942EF7AAB5D94CBE90E0D786B849962B"/>
    <w:rsid w:val="00E23F79"/>
  </w:style>
  <w:style w:type="paragraph" w:customStyle="1" w:styleId="8071C41E25324129A65ACC28D5A34221">
    <w:name w:val="8071C41E25324129A65ACC28D5A34221"/>
    <w:rsid w:val="00E23F79"/>
  </w:style>
  <w:style w:type="paragraph" w:customStyle="1" w:styleId="B527673DC1C14AB58627D12B55A8619B">
    <w:name w:val="B527673DC1C14AB58627D12B55A8619B"/>
    <w:rsid w:val="00E23F79"/>
  </w:style>
  <w:style w:type="paragraph" w:customStyle="1" w:styleId="53692966117A4B5684A589167395B761">
    <w:name w:val="53692966117A4B5684A589167395B761"/>
    <w:rsid w:val="00E23F79"/>
  </w:style>
  <w:style w:type="paragraph" w:customStyle="1" w:styleId="032EE2AC787B4418B36DADD4C304A1B9">
    <w:name w:val="032EE2AC787B4418B36DADD4C304A1B9"/>
    <w:rsid w:val="00E23F79"/>
  </w:style>
  <w:style w:type="paragraph" w:customStyle="1" w:styleId="F258C1C951B24A0E9E8722860760CA1E">
    <w:name w:val="F258C1C951B24A0E9E8722860760CA1E"/>
    <w:rsid w:val="00E23F79"/>
  </w:style>
  <w:style w:type="paragraph" w:customStyle="1" w:styleId="1AEA777E2C7B47279C69DCA47B434850">
    <w:name w:val="1AEA777E2C7B47279C69DCA47B434850"/>
    <w:rsid w:val="00E23F79"/>
  </w:style>
  <w:style w:type="paragraph" w:customStyle="1" w:styleId="A15FAED0AE2947079A75FCB56C86153F">
    <w:name w:val="A15FAED0AE2947079A75FCB56C86153F"/>
    <w:rsid w:val="00E23F79"/>
  </w:style>
  <w:style w:type="paragraph" w:customStyle="1" w:styleId="A76D77303EC741EC8D2809E2805054D3">
    <w:name w:val="A76D77303EC741EC8D2809E2805054D3"/>
    <w:rsid w:val="00E23F79"/>
  </w:style>
  <w:style w:type="paragraph" w:customStyle="1" w:styleId="6873CCB68DE14A1880B78AF38A6194C3">
    <w:name w:val="6873CCB68DE14A1880B78AF38A6194C3"/>
    <w:rsid w:val="00E23F79"/>
  </w:style>
  <w:style w:type="paragraph" w:customStyle="1" w:styleId="DD2328250A16406DAA9D9F90270B0385">
    <w:name w:val="DD2328250A16406DAA9D9F90270B0385"/>
    <w:rsid w:val="00E23F79"/>
  </w:style>
  <w:style w:type="paragraph" w:customStyle="1" w:styleId="79B3AD6479F344AFBD6BF0D977A4C456">
    <w:name w:val="79B3AD6479F344AFBD6BF0D977A4C456"/>
    <w:rsid w:val="00E23F79"/>
  </w:style>
  <w:style w:type="paragraph" w:customStyle="1" w:styleId="E4DAE7665AFD4E15A0F915E563020849">
    <w:name w:val="E4DAE7665AFD4E15A0F915E563020849"/>
    <w:rsid w:val="00E23F79"/>
  </w:style>
  <w:style w:type="paragraph" w:customStyle="1" w:styleId="EFE44F61170545D7818CD2F9073820DC">
    <w:name w:val="EFE44F61170545D7818CD2F9073820DC"/>
    <w:rsid w:val="00E23F79"/>
  </w:style>
  <w:style w:type="paragraph" w:customStyle="1" w:styleId="B62DBB5BA92D4E63939EBFB257E96D41">
    <w:name w:val="B62DBB5BA92D4E63939EBFB257E96D41"/>
    <w:rsid w:val="00E23F79"/>
  </w:style>
  <w:style w:type="paragraph" w:customStyle="1" w:styleId="5214813971BB47A796D894FA6EBF72E8">
    <w:name w:val="5214813971BB47A796D894FA6EBF72E8"/>
    <w:rsid w:val="00E23F79"/>
  </w:style>
  <w:style w:type="paragraph" w:customStyle="1" w:styleId="C7B5EB130CD44638BFFE7529678DE613">
    <w:name w:val="C7B5EB130CD44638BFFE7529678DE613"/>
    <w:rsid w:val="00E23F79"/>
  </w:style>
  <w:style w:type="paragraph" w:customStyle="1" w:styleId="EEB58F1104C74ADAA2CDE8C4DC1EB073">
    <w:name w:val="EEB58F1104C74ADAA2CDE8C4DC1EB073"/>
    <w:rsid w:val="00E23F79"/>
  </w:style>
  <w:style w:type="paragraph" w:customStyle="1" w:styleId="E870FF07F9304128B3A8D63885699A47">
    <w:name w:val="E870FF07F9304128B3A8D63885699A47"/>
    <w:rsid w:val="00E23F79"/>
  </w:style>
  <w:style w:type="paragraph" w:customStyle="1" w:styleId="89C8551BEF2349209E3815687BF52C3E">
    <w:name w:val="89C8551BEF2349209E3815687BF52C3E"/>
    <w:rsid w:val="00E23F79"/>
  </w:style>
  <w:style w:type="paragraph" w:customStyle="1" w:styleId="480C1523F43440218A882D5FEC9E7156">
    <w:name w:val="480C1523F43440218A882D5FEC9E7156"/>
    <w:rsid w:val="00E23F79"/>
  </w:style>
  <w:style w:type="paragraph" w:customStyle="1" w:styleId="42C93650570F4DB7A0DC8B79BAB0A39C">
    <w:name w:val="42C93650570F4DB7A0DC8B79BAB0A39C"/>
    <w:rsid w:val="00E23F79"/>
  </w:style>
  <w:style w:type="paragraph" w:customStyle="1" w:styleId="E09B0009B790431CBE23E723DD70761F">
    <w:name w:val="E09B0009B790431CBE23E723DD70761F"/>
    <w:rsid w:val="00E23F79"/>
  </w:style>
  <w:style w:type="paragraph" w:customStyle="1" w:styleId="B8B55ECA3D1B439C8E7E6DA812A375A2">
    <w:name w:val="B8B55ECA3D1B439C8E7E6DA812A375A2"/>
    <w:rsid w:val="00E23F79"/>
  </w:style>
  <w:style w:type="paragraph" w:customStyle="1" w:styleId="4C01A4E8D6FE43E2960C901571DD919A">
    <w:name w:val="4C01A4E8D6FE43E2960C901571DD919A"/>
    <w:rsid w:val="00E23F79"/>
  </w:style>
  <w:style w:type="paragraph" w:customStyle="1" w:styleId="A23F5D97A360443F8EE90E8ADDD9F137">
    <w:name w:val="A23F5D97A360443F8EE90E8ADDD9F137"/>
    <w:rsid w:val="00E23F79"/>
  </w:style>
  <w:style w:type="paragraph" w:customStyle="1" w:styleId="43FB0B25AB6D46E9BE1B0CDCB7FFDB4F">
    <w:name w:val="43FB0B25AB6D46E9BE1B0CDCB7FFDB4F"/>
    <w:rsid w:val="00E23F79"/>
  </w:style>
  <w:style w:type="paragraph" w:customStyle="1" w:styleId="0F436A2C32884A7AB1B4EA7624D4365A">
    <w:name w:val="0F436A2C32884A7AB1B4EA7624D4365A"/>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WINKLER Sara</cp:lastModifiedBy>
  <cp:revision>246</cp:revision>
  <cp:lastPrinted>2024-08-19T09:27:00Z</cp:lastPrinted>
  <dcterms:created xsi:type="dcterms:W3CDTF">2022-07-20T07:53:00Z</dcterms:created>
  <dcterms:modified xsi:type="dcterms:W3CDTF">2024-11-07T11:02:00Z</dcterms:modified>
</cp:coreProperties>
</file>